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611C" w14:textId="77777777" w:rsidR="007A6234" w:rsidRDefault="007A6234" w:rsidP="0020720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2B0A29B1" w14:textId="77777777" w:rsidR="007A6234" w:rsidRPr="007A3AF5" w:rsidRDefault="007A6234" w:rsidP="0020720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INTEGRALIZAÇÃO DE CAPITAL SOCIAL</w:t>
      </w:r>
    </w:p>
    <w:p w14:paraId="3FEE3FD2" w14:textId="467CACFE" w:rsidR="00847979" w:rsidRDefault="00847979" w:rsidP="00207201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8055448" w14:textId="77777777" w:rsidR="00207201" w:rsidRPr="00A10C4F" w:rsidRDefault="00207201" w:rsidP="00207201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21330EF" w14:textId="77777777" w:rsidR="00847979" w:rsidRPr="00A10C4F" w:rsidRDefault="00847979" w:rsidP="00207201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7E5A76E7" w14:textId="77777777" w:rsidR="00847979" w:rsidRDefault="00847979" w:rsidP="00207201">
      <w:pPr>
        <w:spacing w:after="0" w:line="320" w:lineRule="atLeast"/>
        <w:jc w:val="center"/>
        <w:rPr>
          <w:rFonts w:ascii="Bookman Old Style" w:hAnsi="Bookman Old Style"/>
        </w:rPr>
      </w:pPr>
    </w:p>
    <w:p w14:paraId="6F9081E3" w14:textId="1B0351E9" w:rsidR="007F6D8E" w:rsidRDefault="00A52C9E" w:rsidP="00207201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</w:t>
      </w:r>
      <w:r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  <w:color w:val="FF0000"/>
        </w:rPr>
        <w:t>(estado civil)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</w:rPr>
        <w:t xml:space="preserve">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 w:rsidR="00805C40">
        <w:rPr>
          <w:rFonts w:ascii="Bookman Old Style" w:hAnsi="Bookman Old Style"/>
          <w:bCs/>
        </w:rPr>
        <w:t xml:space="preserve">; </w:t>
      </w:r>
      <w:r w:rsidR="007A6234">
        <w:rPr>
          <w:rFonts w:ascii="Bookman Old Style" w:hAnsi="Bookman Old Style"/>
        </w:rPr>
        <w:t xml:space="preserve">por força da Cláusula </w:t>
      </w:r>
      <w:r w:rsidR="007A6234" w:rsidRPr="007A6234">
        <w:rPr>
          <w:rFonts w:ascii="Bookman Old Style" w:hAnsi="Bookman Old Style"/>
          <w:b/>
          <w:color w:val="FF0000"/>
        </w:rPr>
        <w:t>XXX</w:t>
      </w:r>
      <w:r w:rsidR="00805C40">
        <w:rPr>
          <w:rFonts w:ascii="Bookman Old Style" w:hAnsi="Bookman Old Style"/>
        </w:rPr>
        <w:t xml:space="preserve"> do Contrato Social registrado na Junta Comercial do Estado de </w:t>
      </w:r>
      <w:r w:rsidR="007A6234" w:rsidRPr="007A6234">
        <w:rPr>
          <w:rFonts w:ascii="Bookman Old Style" w:hAnsi="Bookman Old Style"/>
          <w:b/>
          <w:color w:val="FF0000"/>
        </w:rPr>
        <w:t>XXXXXXXX</w:t>
      </w:r>
      <w:r w:rsidR="00805C40">
        <w:rPr>
          <w:rFonts w:ascii="Bookman Old Style" w:hAnsi="Bookman Old Style"/>
        </w:rPr>
        <w:t xml:space="preserve"> aos </w:t>
      </w:r>
      <w:r w:rsidR="007A6234">
        <w:rPr>
          <w:rFonts w:ascii="Bookman Old Style" w:hAnsi="Bookman Old Style"/>
          <w:color w:val="000000" w:themeColor="text1"/>
        </w:rPr>
        <w:t>XX</w:t>
      </w:r>
      <w:r w:rsidR="00A80AA8" w:rsidRPr="00F30DBD">
        <w:rPr>
          <w:rFonts w:ascii="Bookman Old Style" w:hAnsi="Bookman Old Style"/>
          <w:color w:val="000000" w:themeColor="text1"/>
        </w:rPr>
        <w:t>/</w:t>
      </w:r>
      <w:r w:rsidR="007A6234">
        <w:rPr>
          <w:rFonts w:ascii="Bookman Old Style" w:hAnsi="Bookman Old Style"/>
          <w:color w:val="000000" w:themeColor="text1"/>
        </w:rPr>
        <w:t>XX</w:t>
      </w:r>
      <w:r w:rsidR="00A80AA8" w:rsidRPr="00F30DBD">
        <w:rPr>
          <w:rFonts w:ascii="Bookman Old Style" w:hAnsi="Bookman Old Style"/>
          <w:color w:val="000000" w:themeColor="text1"/>
        </w:rPr>
        <w:t>/</w:t>
      </w:r>
      <w:r w:rsidR="007A6234">
        <w:rPr>
          <w:rFonts w:ascii="Bookman Old Style" w:hAnsi="Bookman Old Style"/>
          <w:color w:val="000000" w:themeColor="text1"/>
        </w:rPr>
        <w:t>XXXXX</w:t>
      </w:r>
      <w:r w:rsidR="00805C40">
        <w:rPr>
          <w:rFonts w:ascii="Bookman Old Style" w:hAnsi="Bookman Old Style"/>
        </w:rPr>
        <w:t xml:space="preserve">, </w:t>
      </w:r>
      <w:r w:rsidR="00A80AA8" w:rsidRPr="0033274E">
        <w:rPr>
          <w:rFonts w:ascii="Bookman Old Style" w:hAnsi="Bookman Old Style"/>
        </w:rPr>
        <w:t xml:space="preserve">sob NIRE nº </w:t>
      </w:r>
      <w:r w:rsidR="00D33232" w:rsidRPr="007A6234">
        <w:rPr>
          <w:rFonts w:ascii="Bookman Old Style" w:hAnsi="Bookman Old Style"/>
          <w:b/>
          <w:color w:val="FF0000"/>
        </w:rPr>
        <w:t>XXXXXXXXX</w:t>
      </w:r>
      <w:r w:rsidR="00A56908">
        <w:rPr>
          <w:rFonts w:ascii="Bookman Old Style" w:hAnsi="Bookman Old Style"/>
        </w:rPr>
        <w:t xml:space="preserve">; </w:t>
      </w:r>
      <w:r w:rsidR="00207201">
        <w:rPr>
          <w:rFonts w:ascii="Bookman Old Style" w:hAnsi="Bookman Old Style" w:cs="Segoe UI"/>
          <w:color w:val="000000"/>
        </w:rPr>
        <w:t xml:space="preserve">em </w:t>
      </w:r>
      <w:r w:rsidR="00207201" w:rsidRPr="008B6538">
        <w:rPr>
          <w:rFonts w:ascii="Bookman Old Style" w:hAnsi="Bookman Old Style" w:cs="Segoe UI"/>
          <w:color w:val="000000"/>
        </w:rPr>
        <w:t xml:space="preserve">cumprimento </w:t>
      </w:r>
      <w:r w:rsidR="00207201">
        <w:rPr>
          <w:rFonts w:ascii="Bookman Old Style" w:hAnsi="Bookman Old Style" w:cs="Segoe UI"/>
          <w:color w:val="000000"/>
        </w:rPr>
        <w:t>ao</w:t>
      </w:r>
      <w:r w:rsidR="00207201" w:rsidRPr="008B6538">
        <w:rPr>
          <w:rFonts w:ascii="Bookman Old Style" w:hAnsi="Bookman Old Style" w:cs="Segoe UI"/>
          <w:color w:val="000000"/>
        </w:rPr>
        <w:t xml:space="preserve"> artigo 31</w:t>
      </w:r>
      <w:r w:rsidR="00207201">
        <w:rPr>
          <w:rFonts w:ascii="Bookman Old Style" w:hAnsi="Bookman Old Style" w:cs="Segoe UI"/>
          <w:color w:val="000000"/>
        </w:rPr>
        <w:t>¹</w:t>
      </w:r>
      <w:r w:rsidR="00207201" w:rsidRPr="008B6538">
        <w:rPr>
          <w:rFonts w:ascii="Bookman Old Style" w:hAnsi="Bookman Old Style" w:cs="Segoe UI"/>
          <w:color w:val="000000"/>
        </w:rPr>
        <w:t>, Provimento 15/2021-CGJ</w:t>
      </w:r>
      <w:r w:rsidR="00207201" w:rsidRPr="001F76A3">
        <w:rPr>
          <w:rFonts w:ascii="Bookman Old Style" w:hAnsi="Bookman Old Style"/>
          <w:color w:val="000000" w:themeColor="text1"/>
        </w:rPr>
        <w:t xml:space="preserve">; </w:t>
      </w:r>
      <w:r w:rsidR="00207201" w:rsidRPr="001F76A3">
        <w:rPr>
          <w:rFonts w:ascii="Bookman Old Style" w:hAnsi="Bookman Old Style"/>
          <w:b/>
          <w:color w:val="000000" w:themeColor="text1"/>
        </w:rPr>
        <w:t>Venho requerer</w:t>
      </w:r>
      <w:r w:rsidR="00207201" w:rsidRPr="001F76A3">
        <w:rPr>
          <w:rFonts w:ascii="Bookman Old Style" w:hAnsi="Bookman Old Style"/>
          <w:color w:val="000000" w:themeColor="text1"/>
        </w:rPr>
        <w:t> a Vossa Senhoria</w:t>
      </w:r>
      <w:r w:rsidR="00A56908">
        <w:rPr>
          <w:rFonts w:ascii="Bookman Old Style" w:hAnsi="Bookman Old Style"/>
        </w:rPr>
        <w:t xml:space="preserve">, que se digne REGISTRAR na Matricula nº </w:t>
      </w:r>
      <w:r w:rsidR="00D33232" w:rsidRPr="007A6234">
        <w:rPr>
          <w:rFonts w:ascii="Bookman Old Style" w:hAnsi="Bookman Old Style"/>
          <w:b/>
          <w:color w:val="FF0000"/>
        </w:rPr>
        <w:t>XXXX</w:t>
      </w:r>
      <w:r w:rsidR="00A56908">
        <w:rPr>
          <w:rFonts w:ascii="Bookman Old Style" w:hAnsi="Bookman Old Style"/>
        </w:rPr>
        <w:t xml:space="preserve"> desse Re</w:t>
      </w:r>
      <w:r w:rsidR="00A80AA8">
        <w:rPr>
          <w:rFonts w:ascii="Bookman Old Style" w:hAnsi="Bookman Old Style"/>
        </w:rPr>
        <w:t xml:space="preserve">gistro Imobiliário, a presente </w:t>
      </w:r>
      <w:r w:rsidR="00D33232" w:rsidRPr="00A914B1">
        <w:rPr>
          <w:rFonts w:ascii="Bookman Old Style" w:hAnsi="Bookman Old Style"/>
          <w:b/>
        </w:rPr>
        <w:t>INTEGRALIZAÇÃO DE CAPITAL</w:t>
      </w:r>
      <w:r w:rsidR="00A56908">
        <w:rPr>
          <w:rFonts w:ascii="Bookman Old Style" w:hAnsi="Bookman Old Style"/>
        </w:rPr>
        <w:t>.</w:t>
      </w:r>
    </w:p>
    <w:p w14:paraId="15D3D8FA" w14:textId="77777777" w:rsidR="00805C40" w:rsidRPr="00805C40" w:rsidRDefault="00805C40" w:rsidP="00207201">
      <w:pPr>
        <w:spacing w:after="0" w:line="320" w:lineRule="atLeast"/>
        <w:ind w:firstLine="851"/>
        <w:jc w:val="both"/>
        <w:rPr>
          <w:rFonts w:ascii="Bookman Old Style" w:hAnsi="Bookman Old Style"/>
        </w:rPr>
      </w:pPr>
    </w:p>
    <w:p w14:paraId="7B37BDDE" w14:textId="77777777" w:rsidR="00FC028E" w:rsidRDefault="00A56908" w:rsidP="00207201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FC028E" w:rsidRPr="00FC028E">
        <w:rPr>
          <w:rFonts w:ascii="Bookman Old Style" w:hAnsi="Bookman Old Style"/>
        </w:rPr>
        <w:t>omo prova do acima requerido, encontram-se em anexo os documentos</w:t>
      </w:r>
      <w:r w:rsidR="002D36A1">
        <w:rPr>
          <w:rFonts w:ascii="Bookman Old Style" w:hAnsi="Bookman Old Style"/>
        </w:rPr>
        <w:t xml:space="preserve"> exigidos.</w:t>
      </w:r>
    </w:p>
    <w:p w14:paraId="247BDFB1" w14:textId="77777777" w:rsidR="00924746" w:rsidRDefault="00924746" w:rsidP="00207201">
      <w:pPr>
        <w:spacing w:after="0" w:line="320" w:lineRule="atLeast"/>
        <w:jc w:val="both"/>
        <w:rPr>
          <w:rFonts w:ascii="Bookman Old Style" w:hAnsi="Bookman Old Style"/>
        </w:rPr>
      </w:pPr>
    </w:p>
    <w:p w14:paraId="3F414E76" w14:textId="77777777" w:rsidR="00A56908" w:rsidRDefault="00A56908" w:rsidP="00207201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– Contrato Social e Alterações;</w:t>
      </w:r>
    </w:p>
    <w:p w14:paraId="476BD172" w14:textId="77777777" w:rsidR="007A6234" w:rsidRPr="004C240E" w:rsidRDefault="00A56908" w:rsidP="00207201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(X) – Certidões Negativas</w:t>
      </w:r>
      <w:r w:rsidR="00673F7F">
        <w:rPr>
          <w:rFonts w:ascii="Bookman Old Style" w:hAnsi="Bookman Old Style"/>
        </w:rPr>
        <w:t xml:space="preserve"> conforme Checklist</w:t>
      </w:r>
      <w:r>
        <w:rPr>
          <w:rFonts w:ascii="Bookman Old Style" w:hAnsi="Bookman Old Style"/>
        </w:rPr>
        <w:t>.</w:t>
      </w:r>
    </w:p>
    <w:p w14:paraId="0E4ECE52" w14:textId="77777777" w:rsidR="00673F7F" w:rsidRDefault="00673F7F" w:rsidP="0020720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495BA67D" w14:textId="77777777" w:rsidR="00207201" w:rsidRDefault="00207201" w:rsidP="00207201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0" w:name="_Hlk92108615"/>
      <w:bookmarkStart w:id="1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5C0EF455" w14:textId="77777777" w:rsidR="00207201" w:rsidRPr="004C240E" w:rsidRDefault="00207201" w:rsidP="0020720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44C04270" w14:textId="77777777" w:rsidR="00207201" w:rsidRPr="004C240E" w:rsidRDefault="00207201" w:rsidP="0020720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1EC18933" w14:textId="77777777" w:rsidR="00207201" w:rsidRDefault="00207201" w:rsidP="0020720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1B91A16" w14:textId="11D47ADB" w:rsidR="00207201" w:rsidRPr="004C240E" w:rsidRDefault="00207201" w:rsidP="0020720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366DC5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352A6614" w14:textId="77777777" w:rsidR="00207201" w:rsidRDefault="00207201" w:rsidP="0020720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69AEDED" w14:textId="77777777" w:rsidR="00207201" w:rsidRDefault="00207201" w:rsidP="0020720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0A673B6" w14:textId="77777777" w:rsidR="00207201" w:rsidRPr="004C240E" w:rsidRDefault="00207201" w:rsidP="0020720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2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CB20C6C" w14:textId="77777777" w:rsidR="00207201" w:rsidRDefault="00207201" w:rsidP="0020720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0"/>
    <w:p w14:paraId="15935617" w14:textId="77777777" w:rsidR="00207201" w:rsidRDefault="00207201" w:rsidP="00207201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05A7570" w14:textId="77777777" w:rsidR="00207201" w:rsidRDefault="00207201" w:rsidP="0020720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0AE680F" w14:textId="080F646C" w:rsidR="00A56908" w:rsidRPr="00673F7F" w:rsidRDefault="00207201" w:rsidP="0020720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1"/>
      <w:bookmarkEnd w:id="2"/>
    </w:p>
    <w:sectPr w:rsidR="00A56908" w:rsidRPr="00673F7F" w:rsidSect="00000B79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2FA5" w14:textId="77777777" w:rsidR="009D547A" w:rsidRDefault="009D547A" w:rsidP="00000B79">
      <w:pPr>
        <w:spacing w:after="0" w:line="240" w:lineRule="auto"/>
      </w:pPr>
      <w:r>
        <w:separator/>
      </w:r>
    </w:p>
  </w:endnote>
  <w:endnote w:type="continuationSeparator" w:id="0">
    <w:p w14:paraId="081C665C" w14:textId="77777777" w:rsidR="009D547A" w:rsidRDefault="009D547A" w:rsidP="0000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39E2" w14:textId="77777777" w:rsidR="00000B79" w:rsidRPr="000900E7" w:rsidRDefault="00000B79" w:rsidP="00000B79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bookmarkStart w:id="7" w:name="_Hlk92106256"/>
    <w:bookmarkStart w:id="8" w:name="_Hlk92106257"/>
    <w:bookmarkStart w:id="9" w:name="_Hlk92106379"/>
    <w:bookmarkStart w:id="10" w:name="_Hlk92106380"/>
    <w:bookmarkStart w:id="11" w:name="_Hlk92108203"/>
    <w:bookmarkStart w:id="12" w:name="_Hlk92108204"/>
    <w:bookmarkStart w:id="13" w:name="_Hlk92108298"/>
    <w:bookmarkStart w:id="14" w:name="_Hlk92108299"/>
    <w:bookmarkStart w:id="15" w:name="_Hlk92108647"/>
    <w:bookmarkStart w:id="16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A636706" w14:textId="77777777" w:rsidR="00000B79" w:rsidRPr="000900E7" w:rsidRDefault="00000B79" w:rsidP="00000B79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2741571" w14:textId="77777777" w:rsidR="00000B79" w:rsidRPr="000900E7" w:rsidRDefault="00000B79" w:rsidP="00000B79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A6755BB" w14:textId="77777777" w:rsidR="00000B79" w:rsidRPr="000900E7" w:rsidRDefault="00000B79" w:rsidP="00000B79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ECF38AE" w14:textId="5F52C060" w:rsidR="00000B79" w:rsidRPr="00000B79" w:rsidRDefault="00000B79" w:rsidP="00000B79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B48C" w14:textId="77777777" w:rsidR="009D547A" w:rsidRDefault="009D547A" w:rsidP="00000B79">
      <w:pPr>
        <w:spacing w:after="0" w:line="240" w:lineRule="auto"/>
      </w:pPr>
      <w:r>
        <w:separator/>
      </w:r>
    </w:p>
  </w:footnote>
  <w:footnote w:type="continuationSeparator" w:id="0">
    <w:p w14:paraId="7D3C250C" w14:textId="77777777" w:rsidR="009D547A" w:rsidRDefault="009D547A" w:rsidP="0000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93F49A5"/>
    <w:multiLevelType w:val="hybridMultilevel"/>
    <w:tmpl w:val="B1FA3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B537911"/>
    <w:multiLevelType w:val="hybridMultilevel"/>
    <w:tmpl w:val="E766E3FA"/>
    <w:lvl w:ilvl="0" w:tplc="8688A1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147355">
    <w:abstractNumId w:val="0"/>
  </w:num>
  <w:num w:numId="2" w16cid:durableId="354307940">
    <w:abstractNumId w:val="1"/>
  </w:num>
  <w:num w:numId="3" w16cid:durableId="767702684">
    <w:abstractNumId w:val="2"/>
    <w:lvlOverride w:ilvl="0">
      <w:startOverride w:val="1"/>
    </w:lvlOverride>
  </w:num>
  <w:num w:numId="4" w16cid:durableId="14943716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2115442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00B79"/>
    <w:rsid w:val="00055847"/>
    <w:rsid w:val="00057FC2"/>
    <w:rsid w:val="00064E04"/>
    <w:rsid w:val="000A7D46"/>
    <w:rsid w:val="000C4CA2"/>
    <w:rsid w:val="001269AA"/>
    <w:rsid w:val="001548A9"/>
    <w:rsid w:val="00204A2F"/>
    <w:rsid w:val="0020570E"/>
    <w:rsid w:val="002069F3"/>
    <w:rsid w:val="00207201"/>
    <w:rsid w:val="0024512C"/>
    <w:rsid w:val="0025529C"/>
    <w:rsid w:val="00271D41"/>
    <w:rsid w:val="00282B71"/>
    <w:rsid w:val="00286031"/>
    <w:rsid w:val="002A72B8"/>
    <w:rsid w:val="002C4C9C"/>
    <w:rsid w:val="002D36A1"/>
    <w:rsid w:val="00313203"/>
    <w:rsid w:val="0031649B"/>
    <w:rsid w:val="00352D92"/>
    <w:rsid w:val="00366DC5"/>
    <w:rsid w:val="0036774C"/>
    <w:rsid w:val="00382710"/>
    <w:rsid w:val="0042375E"/>
    <w:rsid w:val="004353DF"/>
    <w:rsid w:val="00490CD0"/>
    <w:rsid w:val="004E1A27"/>
    <w:rsid w:val="005456DE"/>
    <w:rsid w:val="00550113"/>
    <w:rsid w:val="00564322"/>
    <w:rsid w:val="005E2C63"/>
    <w:rsid w:val="005F444A"/>
    <w:rsid w:val="00622259"/>
    <w:rsid w:val="00624E4F"/>
    <w:rsid w:val="006470DA"/>
    <w:rsid w:val="00673F7F"/>
    <w:rsid w:val="00676F6C"/>
    <w:rsid w:val="00684183"/>
    <w:rsid w:val="00693BE5"/>
    <w:rsid w:val="006C37A0"/>
    <w:rsid w:val="006F326A"/>
    <w:rsid w:val="006F541C"/>
    <w:rsid w:val="007A6234"/>
    <w:rsid w:val="007D4F4E"/>
    <w:rsid w:val="007F2CE2"/>
    <w:rsid w:val="007F6D8E"/>
    <w:rsid w:val="00805C40"/>
    <w:rsid w:val="0084155A"/>
    <w:rsid w:val="00845853"/>
    <w:rsid w:val="00847979"/>
    <w:rsid w:val="008618F9"/>
    <w:rsid w:val="008626A8"/>
    <w:rsid w:val="008669C0"/>
    <w:rsid w:val="0088696D"/>
    <w:rsid w:val="00890ABB"/>
    <w:rsid w:val="008B295C"/>
    <w:rsid w:val="008D4A06"/>
    <w:rsid w:val="0090288C"/>
    <w:rsid w:val="00907B2C"/>
    <w:rsid w:val="00924746"/>
    <w:rsid w:val="00926740"/>
    <w:rsid w:val="00934533"/>
    <w:rsid w:val="0093600A"/>
    <w:rsid w:val="00954194"/>
    <w:rsid w:val="009843B0"/>
    <w:rsid w:val="009D547A"/>
    <w:rsid w:val="009E49F9"/>
    <w:rsid w:val="009E5A91"/>
    <w:rsid w:val="00A47621"/>
    <w:rsid w:val="00A515B1"/>
    <w:rsid w:val="00A52C9E"/>
    <w:rsid w:val="00A53DB6"/>
    <w:rsid w:val="00A56908"/>
    <w:rsid w:val="00A80AA8"/>
    <w:rsid w:val="00A914B1"/>
    <w:rsid w:val="00AD5D75"/>
    <w:rsid w:val="00AD7811"/>
    <w:rsid w:val="00B62D00"/>
    <w:rsid w:val="00B77F25"/>
    <w:rsid w:val="00B8795F"/>
    <w:rsid w:val="00BE2B5B"/>
    <w:rsid w:val="00C47A1E"/>
    <w:rsid w:val="00C94DE3"/>
    <w:rsid w:val="00CA2BC7"/>
    <w:rsid w:val="00CA48E8"/>
    <w:rsid w:val="00CE4E2D"/>
    <w:rsid w:val="00CE7D36"/>
    <w:rsid w:val="00D24D73"/>
    <w:rsid w:val="00D33232"/>
    <w:rsid w:val="00D93A45"/>
    <w:rsid w:val="00E0462D"/>
    <w:rsid w:val="00E71072"/>
    <w:rsid w:val="00E74EA5"/>
    <w:rsid w:val="00EE4CAC"/>
    <w:rsid w:val="00EE6B9D"/>
    <w:rsid w:val="00F100E0"/>
    <w:rsid w:val="00F1374F"/>
    <w:rsid w:val="00F1430F"/>
    <w:rsid w:val="00F8417A"/>
    <w:rsid w:val="00FA2F37"/>
    <w:rsid w:val="00FB575B"/>
    <w:rsid w:val="00FC028E"/>
    <w:rsid w:val="00FC34EC"/>
    <w:rsid w:val="00FC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2B944"/>
  <w15:docId w15:val="{ED6F6894-0216-4003-9E75-944CC59E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623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0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B79"/>
  </w:style>
  <w:style w:type="paragraph" w:styleId="Rodap">
    <w:name w:val="footer"/>
    <w:basedOn w:val="Normal"/>
    <w:link w:val="RodapChar"/>
    <w:uiPriority w:val="99"/>
    <w:unhideWhenUsed/>
    <w:rsid w:val="0000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B7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B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B79"/>
    <w:rPr>
      <w:sz w:val="20"/>
      <w:szCs w:val="20"/>
    </w:rPr>
  </w:style>
  <w:style w:type="character" w:styleId="Hyperlink">
    <w:name w:val="Hyperlink"/>
    <w:uiPriority w:val="99"/>
    <w:semiHidden/>
    <w:unhideWhenUsed/>
    <w:rsid w:val="00000B79"/>
    <w:rPr>
      <w:color w:val="0000FF"/>
      <w:u w:val="single"/>
    </w:rPr>
  </w:style>
  <w:style w:type="paragraph" w:customStyle="1" w:styleId="artigo">
    <w:name w:val="artigo"/>
    <w:basedOn w:val="Normal"/>
    <w:rsid w:val="00000B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13</cp:revision>
  <cp:lastPrinted>2017-05-24T12:58:00Z</cp:lastPrinted>
  <dcterms:created xsi:type="dcterms:W3CDTF">2017-08-14T18:52:00Z</dcterms:created>
  <dcterms:modified xsi:type="dcterms:W3CDTF">2025-09-16T14:32:00Z</dcterms:modified>
</cp:coreProperties>
</file>