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70B0" w14:textId="77777777" w:rsidR="00A349D7" w:rsidRPr="000B7FA1" w:rsidRDefault="00A349D7" w:rsidP="00F40EF2">
      <w:pPr>
        <w:spacing w:after="0" w:line="320" w:lineRule="atLeast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B7FA1">
        <w:rPr>
          <w:rFonts w:ascii="Bookman Old Style" w:hAnsi="Bookman Old Style"/>
          <w:b/>
          <w:bCs/>
          <w:sz w:val="28"/>
          <w:szCs w:val="28"/>
        </w:rPr>
        <w:t>REQUERIMENTO – REGISTRO DE INSTRUMENTO</w:t>
      </w:r>
    </w:p>
    <w:p w14:paraId="3A061204" w14:textId="77777777" w:rsidR="00A349D7" w:rsidRPr="000B7FA1" w:rsidRDefault="00A349D7" w:rsidP="00F40EF2">
      <w:pPr>
        <w:spacing w:after="0" w:line="320" w:lineRule="atLeast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B7FA1">
        <w:rPr>
          <w:rFonts w:ascii="Bookman Old Style" w:hAnsi="Bookman Old Style"/>
          <w:b/>
          <w:bCs/>
          <w:sz w:val="28"/>
          <w:szCs w:val="28"/>
        </w:rPr>
        <w:t>PARTICULAR DE COMPROMISSO DE COMPRA E VENDA</w:t>
      </w:r>
    </w:p>
    <w:p w14:paraId="15EDFA99" w14:textId="77777777" w:rsidR="00D9782B" w:rsidRDefault="00D9782B" w:rsidP="00F40EF2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5B37C92" w14:textId="77777777" w:rsidR="00A349D7" w:rsidRPr="00A10C4F" w:rsidRDefault="00A349D7" w:rsidP="00F40EF2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1BEE7B3" w14:textId="77777777" w:rsidR="00D9782B" w:rsidRPr="00A10C4F" w:rsidRDefault="00D9782B" w:rsidP="00F40EF2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3CB7EC5" w14:textId="77777777" w:rsidR="00D9782B" w:rsidRPr="0085206F" w:rsidRDefault="00D9782B" w:rsidP="00F40EF2">
      <w:pPr>
        <w:spacing w:after="0" w:line="320" w:lineRule="atLeast"/>
        <w:jc w:val="center"/>
        <w:rPr>
          <w:rFonts w:ascii="Bookman Old Style" w:hAnsi="Bookman Old Style"/>
        </w:rPr>
      </w:pPr>
    </w:p>
    <w:p w14:paraId="764B1ECE" w14:textId="390BC3DE" w:rsidR="007A3AF5" w:rsidRPr="007F09A0" w:rsidRDefault="00932AA0" w:rsidP="00F40EF2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92098489"/>
      <w:bookmarkStart w:id="1" w:name="_Hlk92098951"/>
      <w:bookmarkStart w:id="2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r w:rsidR="00F40EF2" w:rsidRPr="007F09A0">
        <w:rPr>
          <w:rFonts w:ascii="Bookman Old Style" w:hAnsi="Bookman Old Style"/>
        </w:rPr>
        <w:t xml:space="preserve">, </w:t>
      </w:r>
      <w:r w:rsidR="00F40EF2" w:rsidRPr="007F09A0">
        <w:rPr>
          <w:rFonts w:ascii="Bookman Old Style" w:hAnsi="Bookman Old Style" w:cs="Segoe UI"/>
        </w:rPr>
        <w:t>em cumprimento ao artigo 31¹, Provimento 15/2021-CGJ</w:t>
      </w:r>
      <w:r w:rsidR="00F40EF2" w:rsidRPr="007F09A0">
        <w:rPr>
          <w:rFonts w:ascii="Bookman Old Style" w:hAnsi="Bookman Old Style"/>
        </w:rPr>
        <w:t xml:space="preserve">; </w:t>
      </w:r>
      <w:r w:rsidR="00F40EF2" w:rsidRPr="007F09A0">
        <w:rPr>
          <w:rFonts w:ascii="Bookman Old Style" w:hAnsi="Bookman Old Style"/>
          <w:b/>
        </w:rPr>
        <w:t>Venho requerer</w:t>
      </w:r>
      <w:r w:rsidR="00F40EF2" w:rsidRPr="007F09A0">
        <w:rPr>
          <w:rFonts w:ascii="Bookman Old Style" w:hAnsi="Bookman Old Style"/>
        </w:rPr>
        <w:t> </w:t>
      </w:r>
      <w:bookmarkEnd w:id="0"/>
      <w:r w:rsidR="00F40EF2" w:rsidRPr="007F09A0">
        <w:rPr>
          <w:rFonts w:ascii="Bookman Old Style" w:hAnsi="Bookman Old Style"/>
        </w:rPr>
        <w:t>a Vossa Senhoria</w:t>
      </w:r>
      <w:bookmarkEnd w:id="1"/>
      <w:r w:rsidR="00DE4C31" w:rsidRPr="007F09A0">
        <w:rPr>
          <w:rFonts w:ascii="Bookman Old Style" w:hAnsi="Bookman Old Style"/>
          <w:iCs/>
        </w:rPr>
        <w:t>, </w:t>
      </w:r>
      <w:r w:rsidR="00A349D7" w:rsidRPr="007F09A0">
        <w:rPr>
          <w:rFonts w:ascii="Bookman Old Style" w:hAnsi="Bookman Old Style"/>
        </w:rPr>
        <w:t xml:space="preserve">que se digne a realizar o Registro do </w:t>
      </w:r>
      <w:r w:rsidR="007F09A0" w:rsidRPr="007F09A0">
        <w:rPr>
          <w:rFonts w:ascii="Bookman Old Style" w:hAnsi="Bookman Old Style"/>
        </w:rPr>
        <w:t xml:space="preserve">Presente Contrato Particular de Compromisso de Compra e Venda de Imóvel </w:t>
      </w:r>
      <w:r w:rsidR="00F63E63" w:rsidRPr="00F63E63">
        <w:rPr>
          <w:rFonts w:ascii="Bookman Old Style" w:hAnsi="Bookman Old Style"/>
          <w:color w:val="FF0000"/>
        </w:rPr>
        <w:t>Urbano/</w:t>
      </w:r>
      <w:r w:rsidR="007F09A0" w:rsidRPr="00F63E63">
        <w:rPr>
          <w:rFonts w:ascii="Bookman Old Style" w:hAnsi="Bookman Old Style"/>
          <w:color w:val="FF0000"/>
        </w:rPr>
        <w:t>Rural</w:t>
      </w:r>
      <w:r w:rsidR="007F09A0">
        <w:rPr>
          <w:rFonts w:ascii="Bookman Old Style" w:hAnsi="Bookman Old Style"/>
        </w:rPr>
        <w:t xml:space="preserve">, datado de </w:t>
      </w:r>
      <w:r w:rsidR="00F63E63" w:rsidRPr="00F63E63">
        <w:rPr>
          <w:rFonts w:ascii="Bookman Old Style" w:hAnsi="Bookman Old Style"/>
          <w:color w:val="FF0000"/>
        </w:rPr>
        <w:t>XX/XX/XXXX</w:t>
      </w:r>
      <w:r w:rsidR="007F09A0">
        <w:rPr>
          <w:rFonts w:ascii="Bookman Old Style" w:hAnsi="Bookman Old Style"/>
        </w:rPr>
        <w:t xml:space="preserve">, emitido na </w:t>
      </w:r>
      <w:r w:rsidR="00F63E63">
        <w:rPr>
          <w:rFonts w:ascii="Bookman Old Style" w:hAnsi="Bookman Old Style"/>
        </w:rPr>
        <w:t>C</w:t>
      </w:r>
      <w:r w:rsidR="007F09A0">
        <w:rPr>
          <w:rFonts w:ascii="Bookman Old Style" w:hAnsi="Bookman Old Style"/>
        </w:rPr>
        <w:t xml:space="preserve">idade de </w:t>
      </w:r>
      <w:r w:rsidR="00F63E63" w:rsidRPr="00F63E63">
        <w:rPr>
          <w:rFonts w:ascii="Bookman Old Style" w:hAnsi="Bookman Old Style"/>
          <w:color w:val="FF0000"/>
        </w:rPr>
        <w:t>XXXXXXXXXX-XX</w:t>
      </w:r>
      <w:r w:rsidR="007F09A0">
        <w:rPr>
          <w:rFonts w:ascii="Bookman Old Style" w:hAnsi="Bookman Old Style"/>
        </w:rPr>
        <w:t xml:space="preserve">, </w:t>
      </w:r>
      <w:r w:rsidR="00A349D7" w:rsidRPr="007F09A0">
        <w:rPr>
          <w:rFonts w:ascii="Bookman Old Style" w:hAnsi="Bookman Old Style"/>
        </w:rPr>
        <w:t xml:space="preserve">sob a(s) Matrícula(s) nº </w:t>
      </w:r>
      <w:r w:rsidRPr="00932AA0">
        <w:rPr>
          <w:rFonts w:ascii="Bookman Old Style" w:hAnsi="Bookman Old Style"/>
          <w:b/>
          <w:color w:val="FF0000"/>
        </w:rPr>
        <w:t>XXXXX</w:t>
      </w:r>
      <w:r w:rsidR="00A349D7" w:rsidRPr="007F09A0">
        <w:rPr>
          <w:rFonts w:ascii="Bookman Old Style" w:hAnsi="Bookman Old Style"/>
        </w:rPr>
        <w:t xml:space="preserve">, deste </w:t>
      </w:r>
      <w:r w:rsidR="00A349D7" w:rsidRPr="007F09A0">
        <w:rPr>
          <w:rFonts w:ascii="Bookman Old Style" w:hAnsi="Bookman Old Style" w:cs="Segoe UI"/>
        </w:rPr>
        <w:t>1º Serviço Registral</w:t>
      </w:r>
      <w:r w:rsidR="00A349D7" w:rsidRPr="007F09A0">
        <w:rPr>
          <w:rFonts w:ascii="Bookman Old Style" w:hAnsi="Bookman Old Style"/>
        </w:rPr>
        <w:t>, conforme Art. 221 da Lei nº 6.015/73</w:t>
      </w:r>
      <w:r w:rsidR="007A3AF5" w:rsidRPr="007F09A0">
        <w:rPr>
          <w:rFonts w:ascii="Bookman Old Style" w:hAnsi="Bookman Old Style"/>
        </w:rPr>
        <w:t>.</w:t>
      </w:r>
    </w:p>
    <w:p w14:paraId="3AE9AF03" w14:textId="77777777" w:rsidR="00D9782B" w:rsidRPr="007F09A0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</w:rPr>
      </w:pPr>
    </w:p>
    <w:p w14:paraId="1201C799" w14:textId="77777777" w:rsidR="00F40EF2" w:rsidRPr="007F09A0" w:rsidRDefault="00F40EF2" w:rsidP="00F40EF2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7F09A0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 w:rsidRPr="007F09A0"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7F09A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952E277" w14:textId="77777777" w:rsidR="00F40EF2" w:rsidRPr="007F09A0" w:rsidRDefault="00F40EF2" w:rsidP="00F40EF2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</w:rPr>
      </w:pPr>
      <w:r w:rsidRPr="007F09A0">
        <w:rPr>
          <w:rFonts w:ascii="Bookman Old Style" w:hAnsi="Bookman Old Style"/>
          <w:i/>
          <w:iCs/>
        </w:rPr>
        <w:t>Nestes termos,</w:t>
      </w:r>
    </w:p>
    <w:p w14:paraId="2BC6DDAD" w14:textId="77777777" w:rsidR="00F40EF2" w:rsidRPr="007F09A0" w:rsidRDefault="00F40EF2" w:rsidP="00F40EF2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</w:rPr>
      </w:pPr>
      <w:r w:rsidRPr="007F09A0">
        <w:rPr>
          <w:rFonts w:ascii="Bookman Old Style" w:hAnsi="Bookman Old Style"/>
          <w:i/>
          <w:iCs/>
        </w:rPr>
        <w:t>Pede deferimento.</w:t>
      </w:r>
    </w:p>
    <w:p w14:paraId="073305A6" w14:textId="77777777" w:rsidR="00F40EF2" w:rsidRPr="007F09A0" w:rsidRDefault="00F40EF2" w:rsidP="00F40EF2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</w:rPr>
      </w:pPr>
    </w:p>
    <w:bookmarkEnd w:id="3"/>
    <w:bookmarkEnd w:id="4"/>
    <w:p w14:paraId="3CA1C80F" w14:textId="77777777" w:rsidR="00F63E63" w:rsidRPr="004C240E" w:rsidRDefault="00F63E63" w:rsidP="00F63E63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584CE1A" w14:textId="77777777" w:rsidR="00F63E63" w:rsidRDefault="00F63E63" w:rsidP="00F63E63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72E38F70" w14:textId="77777777" w:rsidR="00F63E63" w:rsidRDefault="00F63E63" w:rsidP="00F63E63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F02AD48" w14:textId="77777777" w:rsidR="00F63E63" w:rsidRPr="004C240E" w:rsidRDefault="00F63E63" w:rsidP="00F63E6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4BE64B8" w14:textId="77777777" w:rsidR="00F63E63" w:rsidRDefault="00F63E63" w:rsidP="00F63E6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572ABE36" w14:textId="77777777" w:rsidR="00F63E63" w:rsidRDefault="00F63E63" w:rsidP="00F63E63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DCFEF84" w14:textId="77777777" w:rsidR="00F63E63" w:rsidRDefault="00F63E63" w:rsidP="00F63E63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76A1CDA" w14:textId="7B6FA66F" w:rsidR="007B65F6" w:rsidRPr="00F63E63" w:rsidRDefault="00F63E63" w:rsidP="00F63E63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</w:p>
    <w:sectPr w:rsidR="007B65F6" w:rsidRPr="00F63E63" w:rsidSect="009439BD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C768" w14:textId="77777777" w:rsidR="00232896" w:rsidRDefault="00232896" w:rsidP="009439BD">
      <w:pPr>
        <w:spacing w:after="0" w:line="240" w:lineRule="auto"/>
      </w:pPr>
      <w:r>
        <w:separator/>
      </w:r>
    </w:p>
  </w:endnote>
  <w:endnote w:type="continuationSeparator" w:id="0">
    <w:p w14:paraId="6EE792A5" w14:textId="77777777" w:rsidR="00232896" w:rsidRDefault="00232896" w:rsidP="0094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9EB0" w14:textId="77777777" w:rsidR="009439BD" w:rsidRPr="000900E7" w:rsidRDefault="009439BD" w:rsidP="009439BD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B7DBF8C" w14:textId="77777777" w:rsidR="009439BD" w:rsidRPr="000900E7" w:rsidRDefault="009439BD" w:rsidP="009439B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22A3022" w14:textId="77777777" w:rsidR="009439BD" w:rsidRPr="000900E7" w:rsidRDefault="009439BD" w:rsidP="009439B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7854CC2" w14:textId="77777777" w:rsidR="009439BD" w:rsidRPr="000900E7" w:rsidRDefault="009439BD" w:rsidP="009439B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217342D" w14:textId="2BF1859E" w:rsidR="009439BD" w:rsidRPr="009439BD" w:rsidRDefault="009439BD" w:rsidP="009439BD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CFD9" w14:textId="77777777" w:rsidR="00232896" w:rsidRDefault="00232896" w:rsidP="009439BD">
      <w:pPr>
        <w:spacing w:after="0" w:line="240" w:lineRule="auto"/>
      </w:pPr>
      <w:r>
        <w:separator/>
      </w:r>
    </w:p>
  </w:footnote>
  <w:footnote w:type="continuationSeparator" w:id="0">
    <w:p w14:paraId="41EA22F5" w14:textId="77777777" w:rsidR="00232896" w:rsidRDefault="00232896" w:rsidP="0094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07573">
    <w:abstractNumId w:val="0"/>
  </w:num>
  <w:num w:numId="2" w16cid:durableId="23873488">
    <w:abstractNumId w:val="2"/>
  </w:num>
  <w:num w:numId="3" w16cid:durableId="119481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1E1468"/>
    <w:rsid w:val="00204A2F"/>
    <w:rsid w:val="0020570E"/>
    <w:rsid w:val="002069F3"/>
    <w:rsid w:val="00214ACA"/>
    <w:rsid w:val="00232896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D26A4"/>
    <w:rsid w:val="0042375E"/>
    <w:rsid w:val="004353DF"/>
    <w:rsid w:val="0048316F"/>
    <w:rsid w:val="004F23B4"/>
    <w:rsid w:val="00504BA8"/>
    <w:rsid w:val="00564322"/>
    <w:rsid w:val="00597781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010"/>
    <w:rsid w:val="006F4EE6"/>
    <w:rsid w:val="006F541C"/>
    <w:rsid w:val="007160F4"/>
    <w:rsid w:val="0074015A"/>
    <w:rsid w:val="007A3AF5"/>
    <w:rsid w:val="007B65F6"/>
    <w:rsid w:val="007F09A0"/>
    <w:rsid w:val="007F648D"/>
    <w:rsid w:val="00845853"/>
    <w:rsid w:val="008626A8"/>
    <w:rsid w:val="008669C0"/>
    <w:rsid w:val="0088696D"/>
    <w:rsid w:val="008A2C4B"/>
    <w:rsid w:val="008B295C"/>
    <w:rsid w:val="0090288C"/>
    <w:rsid w:val="00907B2C"/>
    <w:rsid w:val="00926740"/>
    <w:rsid w:val="00932AA0"/>
    <w:rsid w:val="00934533"/>
    <w:rsid w:val="009439BD"/>
    <w:rsid w:val="00983434"/>
    <w:rsid w:val="009D1634"/>
    <w:rsid w:val="00A122A0"/>
    <w:rsid w:val="00A349D7"/>
    <w:rsid w:val="00A47621"/>
    <w:rsid w:val="00A515B1"/>
    <w:rsid w:val="00A53DB6"/>
    <w:rsid w:val="00AA6C03"/>
    <w:rsid w:val="00B061B6"/>
    <w:rsid w:val="00B35DBF"/>
    <w:rsid w:val="00B578D2"/>
    <w:rsid w:val="00B62D00"/>
    <w:rsid w:val="00C25EBF"/>
    <w:rsid w:val="00C302B0"/>
    <w:rsid w:val="00C9418E"/>
    <w:rsid w:val="00CC44AC"/>
    <w:rsid w:val="00CF4DAF"/>
    <w:rsid w:val="00D12187"/>
    <w:rsid w:val="00D24D73"/>
    <w:rsid w:val="00D528E6"/>
    <w:rsid w:val="00D93A45"/>
    <w:rsid w:val="00D9782B"/>
    <w:rsid w:val="00DC0FC1"/>
    <w:rsid w:val="00DE4C31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0EF2"/>
    <w:rsid w:val="00F4147A"/>
    <w:rsid w:val="00F63E63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DB605"/>
  <w15:docId w15:val="{B6AA0A25-FC5E-40C3-997C-114E861E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4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BD"/>
  </w:style>
  <w:style w:type="paragraph" w:styleId="Rodap">
    <w:name w:val="footer"/>
    <w:basedOn w:val="Normal"/>
    <w:link w:val="RodapChar"/>
    <w:uiPriority w:val="99"/>
    <w:unhideWhenUsed/>
    <w:rsid w:val="0094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B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39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39BD"/>
    <w:rPr>
      <w:sz w:val="20"/>
      <w:szCs w:val="20"/>
    </w:rPr>
  </w:style>
  <w:style w:type="character" w:styleId="Hyperlink">
    <w:name w:val="Hyperlink"/>
    <w:uiPriority w:val="99"/>
    <w:semiHidden/>
    <w:unhideWhenUsed/>
    <w:rsid w:val="009439BD"/>
    <w:rPr>
      <w:color w:val="0000FF"/>
      <w:u w:val="single"/>
    </w:rPr>
  </w:style>
  <w:style w:type="paragraph" w:customStyle="1" w:styleId="artigo">
    <w:name w:val="artigo"/>
    <w:basedOn w:val="Normal"/>
    <w:rsid w:val="00943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35</cp:revision>
  <cp:lastPrinted>2023-07-14T20:25:00Z</cp:lastPrinted>
  <dcterms:created xsi:type="dcterms:W3CDTF">2017-11-09T15:28:00Z</dcterms:created>
  <dcterms:modified xsi:type="dcterms:W3CDTF">2025-09-16T14:55:00Z</dcterms:modified>
</cp:coreProperties>
</file>