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DDC2" w14:textId="77777777" w:rsidR="007A3AF5" w:rsidRDefault="007A3AF5" w:rsidP="00DB285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34600B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REGISTRO DE CONTRATO DE CESSÃO</w:t>
      </w:r>
    </w:p>
    <w:p w14:paraId="674917DE" w14:textId="77777777" w:rsidR="0034600B" w:rsidRDefault="0034600B" w:rsidP="00DB285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 DIREITOS DE INSTRUMENTO PARTICULAR DE</w:t>
      </w:r>
    </w:p>
    <w:p w14:paraId="7A2588EB" w14:textId="77777777" w:rsidR="0034600B" w:rsidRPr="007A3AF5" w:rsidRDefault="0034600B" w:rsidP="00DB285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COMPROMISSO DE VENDA E COMPRA</w:t>
      </w:r>
    </w:p>
    <w:p w14:paraId="0D02A772" w14:textId="6010DCDE" w:rsidR="00D9782B" w:rsidRDefault="00D9782B" w:rsidP="00DB2851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1F62517" w14:textId="77777777" w:rsidR="00DB2851" w:rsidRPr="00A10C4F" w:rsidRDefault="00DB2851" w:rsidP="00DB2851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9DE6E7F" w14:textId="77777777" w:rsidR="00D9782B" w:rsidRPr="00A10C4F" w:rsidRDefault="00D9782B" w:rsidP="00DB2851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685B16C2" w14:textId="77777777" w:rsidR="004F23B4" w:rsidRDefault="004F23B4" w:rsidP="00DB2851">
      <w:pPr>
        <w:spacing w:after="0" w:line="320" w:lineRule="atLeast"/>
        <w:jc w:val="center"/>
        <w:rPr>
          <w:rFonts w:ascii="Bookman Old Style" w:hAnsi="Bookman Old Style"/>
        </w:rPr>
      </w:pPr>
    </w:p>
    <w:p w14:paraId="09851075" w14:textId="33084A0A" w:rsidR="007A3AF5" w:rsidRDefault="00DB2851" w:rsidP="00DB2851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AVERBAR </w:t>
      </w:r>
      <w:r w:rsidR="0034600B">
        <w:rPr>
          <w:rFonts w:ascii="Bookman Old Style" w:hAnsi="Bookman Old Style"/>
          <w:color w:val="000000"/>
        </w:rPr>
        <w:t>a margem da</w:t>
      </w:r>
      <w:r w:rsidR="00DE4C31" w:rsidRPr="004C240E">
        <w:rPr>
          <w:rFonts w:ascii="Bookman Old Style" w:hAnsi="Bookman Old Style"/>
          <w:color w:val="000000"/>
        </w:rPr>
        <w:t xml:space="preserve"> Matrícula sob nº </w:t>
      </w:r>
      <w:r w:rsidR="002D2212">
        <w:rPr>
          <w:rFonts w:ascii="Bookman Old Style" w:hAnsi="Bookman Old Style"/>
          <w:b/>
          <w:color w:val="FF0000"/>
        </w:rPr>
        <w:t>XXXX</w:t>
      </w:r>
      <w:r w:rsidR="002D2212">
        <w:rPr>
          <w:rFonts w:ascii="Bookman Old Style" w:hAnsi="Bookman Old Style"/>
          <w:color w:val="000000"/>
        </w:rPr>
        <w:t xml:space="preserve">, </w:t>
      </w:r>
      <w:r w:rsidR="00DE4C31" w:rsidRPr="004C240E">
        <w:rPr>
          <w:rFonts w:ascii="Bookman Old Style" w:hAnsi="Bookman Old Style"/>
          <w:color w:val="000000"/>
        </w:rPr>
        <w:t xml:space="preserve">deste </w:t>
      </w:r>
      <w:r w:rsidR="00DE4C31" w:rsidRPr="004C240E">
        <w:rPr>
          <w:rFonts w:ascii="Bookman Old Style" w:hAnsi="Bookman Old Style" w:cs="Segoe UI"/>
        </w:rPr>
        <w:t>1º Serviço Registral</w:t>
      </w:r>
      <w:r w:rsidR="00DE4C31" w:rsidRPr="004C240E">
        <w:rPr>
          <w:rFonts w:ascii="Bookman Old Style" w:hAnsi="Bookman Old Style"/>
          <w:color w:val="000000"/>
        </w:rPr>
        <w:t>,</w:t>
      </w:r>
      <w:r w:rsidR="00DE4C31">
        <w:rPr>
          <w:rFonts w:ascii="Bookman Old Style" w:hAnsi="Bookman Old Style"/>
          <w:color w:val="000000"/>
        </w:rPr>
        <w:t xml:space="preserve"> </w:t>
      </w:r>
      <w:r w:rsidR="0034600B">
        <w:rPr>
          <w:rFonts w:ascii="Bookman Old Style" w:hAnsi="Bookman Old Style"/>
        </w:rPr>
        <w:t xml:space="preserve">a </w:t>
      </w:r>
      <w:r w:rsidR="0034600B" w:rsidRPr="00DB2851">
        <w:rPr>
          <w:rFonts w:ascii="Bookman Old Style" w:hAnsi="Bookman Old Style"/>
          <w:b/>
          <w:bCs/>
        </w:rPr>
        <w:t>CESSÃO de Instrumento Particular de Compromisso de Venda e Compra</w:t>
      </w:r>
      <w:r w:rsidR="0034600B">
        <w:rPr>
          <w:rFonts w:ascii="Bookman Old Style" w:hAnsi="Bookman Old Style"/>
        </w:rPr>
        <w:t>,</w:t>
      </w:r>
      <w:r w:rsidR="0034600B" w:rsidRPr="00953943">
        <w:rPr>
          <w:rFonts w:ascii="Bookman Old Style" w:hAnsi="Bookman Old Style"/>
        </w:rPr>
        <w:t xml:space="preserve"> </w:t>
      </w:r>
      <w:r w:rsidR="0034600B">
        <w:rPr>
          <w:rFonts w:ascii="Bookman Old Style" w:hAnsi="Bookman Old Style"/>
        </w:rPr>
        <w:t xml:space="preserve">conforme </w:t>
      </w:r>
      <w:r w:rsidR="0034600B" w:rsidRPr="00953943">
        <w:rPr>
          <w:rFonts w:ascii="Bookman Old Style" w:hAnsi="Bookman Old Style"/>
          <w:iCs/>
        </w:rPr>
        <w:t>documento</w:t>
      </w:r>
      <w:r w:rsidR="0034600B">
        <w:rPr>
          <w:rFonts w:ascii="Bookman Old Style" w:hAnsi="Bookman Old Style"/>
          <w:iCs/>
        </w:rPr>
        <w:t>s</w:t>
      </w:r>
      <w:r w:rsidR="0034600B" w:rsidRPr="00953943">
        <w:rPr>
          <w:rFonts w:ascii="Bookman Old Style" w:hAnsi="Bookman Old Style"/>
          <w:iCs/>
        </w:rPr>
        <w:t xml:space="preserve"> em </w:t>
      </w:r>
      <w:r w:rsidR="0034600B">
        <w:rPr>
          <w:rFonts w:ascii="Bookman Old Style" w:hAnsi="Bookman Old Style"/>
          <w:iCs/>
        </w:rPr>
        <w:t>ANEXO</w:t>
      </w:r>
      <w:r w:rsidR="007A3AF5" w:rsidRPr="00F34ABD">
        <w:rPr>
          <w:rFonts w:ascii="Bookman Old Style" w:hAnsi="Bookman Old Style"/>
        </w:rPr>
        <w:t>.</w:t>
      </w:r>
    </w:p>
    <w:p w14:paraId="600D3AF2" w14:textId="769B4388" w:rsidR="00DB2851" w:rsidRDefault="00DB2851" w:rsidP="00DB2851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2B3D938A" w14:textId="77777777" w:rsidR="00DB2851" w:rsidRDefault="00DB2851" w:rsidP="00DB2851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7451EF92" w14:textId="77777777" w:rsidR="00DB2851" w:rsidRPr="004C240E" w:rsidRDefault="00DB2851" w:rsidP="00DB285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6609719" w14:textId="77777777" w:rsidR="00DB2851" w:rsidRPr="004C240E" w:rsidRDefault="00DB2851" w:rsidP="00DB285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29152A7" w14:textId="77777777" w:rsidR="00DB2851" w:rsidRDefault="00DB2851" w:rsidP="00DB285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5C1CAFD3" w14:textId="578F43DA" w:rsidR="00DB2851" w:rsidRPr="004C240E" w:rsidRDefault="00DB2851" w:rsidP="00DB285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96559D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39225B7" w14:textId="77777777" w:rsidR="00DB2851" w:rsidRDefault="00DB2851" w:rsidP="00DB285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8BDC52F" w14:textId="77777777" w:rsidR="00DB2851" w:rsidRDefault="00DB2851" w:rsidP="00DB285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3425E8A" w14:textId="77777777" w:rsidR="00DB2851" w:rsidRPr="004C240E" w:rsidRDefault="00DB2851" w:rsidP="00DB285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4318C07" w14:textId="77777777" w:rsidR="00DB2851" w:rsidRDefault="00DB2851" w:rsidP="00DB285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2BD5D5B7" w14:textId="77777777" w:rsidR="00DB2851" w:rsidRDefault="00DB2851" w:rsidP="00DB2851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57499FB" w14:textId="77777777" w:rsidR="00DB2851" w:rsidRDefault="00DB2851" w:rsidP="00DB285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5AB81C2" w14:textId="412BD5B8" w:rsidR="007B65F6" w:rsidRPr="001E1468" w:rsidRDefault="00DB2851" w:rsidP="00DB285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7B65F6" w:rsidRPr="001E1468" w:rsidSect="00DB2851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B025" w14:textId="77777777" w:rsidR="00F77500" w:rsidRDefault="00F77500" w:rsidP="00DB2851">
      <w:pPr>
        <w:spacing w:after="0" w:line="240" w:lineRule="auto"/>
      </w:pPr>
      <w:r>
        <w:separator/>
      </w:r>
    </w:p>
  </w:endnote>
  <w:endnote w:type="continuationSeparator" w:id="0">
    <w:p w14:paraId="033A2ADF" w14:textId="77777777" w:rsidR="00F77500" w:rsidRDefault="00F77500" w:rsidP="00D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917E" w14:textId="77777777" w:rsidR="00DB2851" w:rsidRPr="000900E7" w:rsidRDefault="00DB2851" w:rsidP="00DB2851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623978CC" w14:textId="77777777" w:rsidR="00DB2851" w:rsidRPr="000900E7" w:rsidRDefault="00DB2851" w:rsidP="00DB2851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1DC04C6" w14:textId="77777777" w:rsidR="00DB2851" w:rsidRPr="000900E7" w:rsidRDefault="00DB2851" w:rsidP="00DB2851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0AFF188" w14:textId="77777777" w:rsidR="00DB2851" w:rsidRPr="000900E7" w:rsidRDefault="00DB2851" w:rsidP="00DB2851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B61314A" w14:textId="1C1F9995" w:rsidR="00DB2851" w:rsidRPr="00DB2851" w:rsidRDefault="00DB2851" w:rsidP="00DB2851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19E3" w14:textId="77777777" w:rsidR="00F77500" w:rsidRDefault="00F77500" w:rsidP="00DB2851">
      <w:pPr>
        <w:spacing w:after="0" w:line="240" w:lineRule="auto"/>
      </w:pPr>
      <w:r>
        <w:separator/>
      </w:r>
    </w:p>
  </w:footnote>
  <w:footnote w:type="continuationSeparator" w:id="0">
    <w:p w14:paraId="237C1ADB" w14:textId="77777777" w:rsidR="00F77500" w:rsidRDefault="00F77500" w:rsidP="00DB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297">
    <w:abstractNumId w:val="0"/>
  </w:num>
  <w:num w:numId="2" w16cid:durableId="297690066">
    <w:abstractNumId w:val="2"/>
  </w:num>
  <w:num w:numId="3" w16cid:durableId="122625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61680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4600B"/>
    <w:rsid w:val="00352D92"/>
    <w:rsid w:val="003D26A4"/>
    <w:rsid w:val="0042375E"/>
    <w:rsid w:val="004353DF"/>
    <w:rsid w:val="0048316F"/>
    <w:rsid w:val="004D5677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6559D"/>
    <w:rsid w:val="00983434"/>
    <w:rsid w:val="009D1634"/>
    <w:rsid w:val="00A122A0"/>
    <w:rsid w:val="00A47621"/>
    <w:rsid w:val="00A515B1"/>
    <w:rsid w:val="00A53DB6"/>
    <w:rsid w:val="00AA6C03"/>
    <w:rsid w:val="00B061B6"/>
    <w:rsid w:val="00B578D2"/>
    <w:rsid w:val="00B62D00"/>
    <w:rsid w:val="00BE2528"/>
    <w:rsid w:val="00C302B0"/>
    <w:rsid w:val="00CC44AC"/>
    <w:rsid w:val="00CF4DAF"/>
    <w:rsid w:val="00D12187"/>
    <w:rsid w:val="00D24B20"/>
    <w:rsid w:val="00D24D73"/>
    <w:rsid w:val="00D528E6"/>
    <w:rsid w:val="00D93A45"/>
    <w:rsid w:val="00D9782B"/>
    <w:rsid w:val="00DB2851"/>
    <w:rsid w:val="00DE4C31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77500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4B7C5"/>
  <w15:docId w15:val="{645ADBF7-466A-4044-A2C0-55BCCF4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2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851"/>
  </w:style>
  <w:style w:type="paragraph" w:styleId="Rodap">
    <w:name w:val="footer"/>
    <w:basedOn w:val="Normal"/>
    <w:link w:val="RodapChar"/>
    <w:uiPriority w:val="99"/>
    <w:unhideWhenUsed/>
    <w:rsid w:val="00DB2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85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28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2851"/>
    <w:rPr>
      <w:sz w:val="20"/>
      <w:szCs w:val="20"/>
    </w:rPr>
  </w:style>
  <w:style w:type="character" w:styleId="Hyperlink">
    <w:name w:val="Hyperlink"/>
    <w:uiPriority w:val="99"/>
    <w:semiHidden/>
    <w:unhideWhenUsed/>
    <w:rsid w:val="00DB2851"/>
    <w:rPr>
      <w:color w:val="0000FF"/>
      <w:u w:val="single"/>
    </w:rPr>
  </w:style>
  <w:style w:type="paragraph" w:customStyle="1" w:styleId="artigo">
    <w:name w:val="artigo"/>
    <w:basedOn w:val="Normal"/>
    <w:rsid w:val="00DB2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29</cp:revision>
  <cp:lastPrinted>2018-05-07T17:36:00Z</cp:lastPrinted>
  <dcterms:created xsi:type="dcterms:W3CDTF">2017-11-09T15:28:00Z</dcterms:created>
  <dcterms:modified xsi:type="dcterms:W3CDTF">2025-09-16T14:32:00Z</dcterms:modified>
</cp:coreProperties>
</file>