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9007" w14:textId="06F550CA" w:rsidR="007A3AF5" w:rsidRPr="007A3AF5" w:rsidRDefault="007A3AF5" w:rsidP="007C478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023BDF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DE NOTIFICAÇÃO</w:t>
      </w:r>
      <w:r w:rsidR="00C77F16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EXTRAJUDICIAL </w:t>
      </w:r>
    </w:p>
    <w:p w14:paraId="073D1D6F" w14:textId="398B3C32" w:rsidR="00D9782B" w:rsidRDefault="00D9782B" w:rsidP="007C478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D911F36" w14:textId="77777777" w:rsidR="00141D9B" w:rsidRPr="00A10C4F" w:rsidRDefault="00141D9B" w:rsidP="007C478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01DF75D3" w14:textId="77777777" w:rsidR="00DD412E" w:rsidRPr="00A10C4F" w:rsidRDefault="00DD412E" w:rsidP="007C478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92098672"/>
      <w:bookmarkStart w:id="1" w:name="_Hlk92098960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74B7D958" w14:textId="77777777" w:rsidR="00DD412E" w:rsidRDefault="00DD412E" w:rsidP="007C4787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2" w:name="_Hlk92098951"/>
    </w:p>
    <w:p w14:paraId="3836FCD5" w14:textId="4C19FFEE" w:rsidR="00317623" w:rsidRDefault="00DD412E" w:rsidP="007C4787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3" w:name="_Hlk4393882"/>
      <w:bookmarkStart w:id="4" w:name="_Hlk92098489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3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proofErr w:type="gramStart"/>
      <w:r w:rsidRPr="001F76A3">
        <w:rPr>
          <w:rFonts w:ascii="Bookman Old Style" w:hAnsi="Bookman Old Style"/>
          <w:b/>
          <w:color w:val="000000" w:themeColor="text1"/>
        </w:rPr>
        <w:t>Venho</w:t>
      </w:r>
      <w:proofErr w:type="gramEnd"/>
      <w:r w:rsidRPr="001F76A3">
        <w:rPr>
          <w:rFonts w:ascii="Bookman Old Style" w:hAnsi="Bookman Old Style"/>
          <w:b/>
          <w:color w:val="000000" w:themeColor="text1"/>
        </w:rPr>
        <w:t>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4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bookmarkEnd w:id="2"/>
      <w:r w:rsidR="00317623">
        <w:rPr>
          <w:rFonts w:ascii="Bookman Old Style" w:hAnsi="Bookman Old Style"/>
          <w:iCs/>
          <w:color w:val="000000"/>
        </w:rPr>
        <w:t xml:space="preserve">, que se digne </w:t>
      </w:r>
      <w:r w:rsidR="00023BDF">
        <w:rPr>
          <w:rFonts w:ascii="Bookman Old Style" w:hAnsi="Bookman Old Style"/>
          <w:iCs/>
          <w:color w:val="000000"/>
        </w:rPr>
        <w:t>NOTIFICAR</w:t>
      </w:r>
      <w:r w:rsidR="00317623">
        <w:rPr>
          <w:rFonts w:ascii="Bookman Old Style" w:hAnsi="Bookman Old Style"/>
          <w:iCs/>
          <w:color w:val="000000"/>
        </w:rPr>
        <w:t xml:space="preserve"> </w:t>
      </w:r>
      <w:r w:rsidR="00023BDF" w:rsidRPr="007F35D7">
        <w:rPr>
          <w:rFonts w:ascii="Bookman Old Style" w:hAnsi="Bookman Old Style"/>
          <w:b/>
          <w:color w:val="FF0000"/>
          <w:u w:val="single"/>
        </w:rPr>
        <w:t>XXXXXXXXXXXXX</w:t>
      </w:r>
      <w:r w:rsidR="00023BDF">
        <w:rPr>
          <w:rFonts w:ascii="Bookman Old Style" w:hAnsi="Bookman Old Style"/>
          <w:color w:val="000000"/>
        </w:rPr>
        <w:t xml:space="preserve"> conforme Notificação Extra Judicial em anexo</w:t>
      </w:r>
      <w:r w:rsidR="00317623">
        <w:rPr>
          <w:rFonts w:ascii="Bookman Old Style" w:hAnsi="Bookman Old Style"/>
        </w:rPr>
        <w:t>.</w:t>
      </w:r>
    </w:p>
    <w:p w14:paraId="308E3E0A" w14:textId="77777777" w:rsidR="00317623" w:rsidRDefault="00317623" w:rsidP="00317623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EB542D4" w14:textId="77777777" w:rsidR="00DD412E" w:rsidRDefault="00DD412E" w:rsidP="00DD412E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5" w:name="_Hlk92098982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AD1BAF2" w14:textId="77777777" w:rsidR="00DD412E" w:rsidRPr="004C240E" w:rsidRDefault="00DD412E" w:rsidP="00DD412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0AFDC064" w14:textId="77777777" w:rsidR="00DD412E" w:rsidRPr="004C240E" w:rsidRDefault="00DD412E" w:rsidP="00DD412E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3CA7426" w14:textId="77777777" w:rsidR="00DD412E" w:rsidRDefault="00DD412E" w:rsidP="00DD412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48D6BC02" w14:textId="0DF67877" w:rsidR="00DD412E" w:rsidRPr="004C240E" w:rsidRDefault="00DD412E" w:rsidP="00DD412E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2E68B6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0F76946" w14:textId="77777777" w:rsidR="00DD412E" w:rsidRDefault="00DD412E" w:rsidP="00DD412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E8E8662" w14:textId="77777777" w:rsidR="00DD412E" w:rsidRDefault="00DD412E" w:rsidP="00DD412E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CC6436E" w14:textId="77777777" w:rsidR="00DD412E" w:rsidRPr="004C240E" w:rsidRDefault="00DD412E" w:rsidP="00DD412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D15A707" w14:textId="77777777" w:rsidR="00DD412E" w:rsidRDefault="00DD412E" w:rsidP="00DD412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42B5B01A" w14:textId="77777777" w:rsidR="00DD412E" w:rsidRDefault="00DD412E" w:rsidP="00DD412E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465DC16" w14:textId="77777777" w:rsidR="002E68B6" w:rsidRDefault="002E68B6" w:rsidP="00DD412E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271F8BF" w14:textId="77777777" w:rsidR="002E68B6" w:rsidRDefault="002E68B6" w:rsidP="00DD412E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124467E" w14:textId="5233AB32" w:rsidR="00907B2C" w:rsidRPr="00DD412E" w:rsidRDefault="00DD412E" w:rsidP="00DD412E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5"/>
    </w:p>
    <w:sectPr w:rsidR="00907B2C" w:rsidRPr="00DD412E" w:rsidSect="009125BD"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B632" w14:textId="77777777" w:rsidR="00474794" w:rsidRDefault="00474794" w:rsidP="005E2EEA">
      <w:pPr>
        <w:spacing w:after="0" w:line="240" w:lineRule="auto"/>
      </w:pPr>
      <w:r>
        <w:separator/>
      </w:r>
    </w:p>
  </w:endnote>
  <w:endnote w:type="continuationSeparator" w:id="0">
    <w:p w14:paraId="59C6AF87" w14:textId="77777777" w:rsidR="00474794" w:rsidRDefault="00474794" w:rsidP="005E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CE1A" w14:textId="065AF378" w:rsidR="005E2EEA" w:rsidRDefault="005E2EEA" w:rsidP="007C4787">
    <w:pPr>
      <w:pStyle w:val="Textodenotaderodap"/>
      <w:pBdr>
        <w:top w:val="single" w:sz="4" w:space="1" w:color="auto"/>
      </w:pBdr>
      <w:ind w:right="-425"/>
      <w:jc w:val="both"/>
    </w:pPr>
    <w:bookmarkStart w:id="6" w:name="_Hlk80629979"/>
    <w:r>
      <w:t>¹</w:t>
    </w:r>
    <w:r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7C4787">
      <w:rPr>
        <w:rFonts w:ascii="Times New Roman" w:hAnsi="Times New Roman"/>
        <w:color w:val="000000"/>
        <w:sz w:val="14"/>
        <w:szCs w:val="14"/>
      </w:rPr>
      <w:t>.</w:t>
    </w:r>
  </w:p>
  <w:p w14:paraId="3D487F68" w14:textId="77777777" w:rsidR="005E2EEA" w:rsidRDefault="005E2EEA" w:rsidP="005E2EEA">
    <w:pPr>
      <w:pStyle w:val="Textodenotaderodap"/>
      <w:ind w:right="-425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14C88F5" w14:textId="77777777" w:rsidR="005E2EEA" w:rsidRDefault="005E2EEA" w:rsidP="005E2EEA">
    <w:pPr>
      <w:pStyle w:val="artigo"/>
      <w:spacing w:before="0" w:beforeAutospacing="0" w:after="0" w:afterAutospacing="0"/>
      <w:ind w:right="-425"/>
      <w:jc w:val="both"/>
      <w:rPr>
        <w:color w:val="000000"/>
        <w:sz w:val="14"/>
        <w:szCs w:val="14"/>
      </w:rPr>
    </w:pPr>
    <w:r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102EE01F" w14:textId="77777777" w:rsidR="005E2EEA" w:rsidRPr="007C4787" w:rsidRDefault="005E2EEA" w:rsidP="005E2EEA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7C478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2D0E68C" w14:textId="6F709DDA" w:rsidR="005E2EEA" w:rsidRPr="007C4787" w:rsidRDefault="005E2EEA" w:rsidP="005E2EEA">
    <w:pPr>
      <w:pStyle w:val="Rodap"/>
      <w:rPr>
        <w:color w:val="000000" w:themeColor="text1"/>
      </w:rPr>
    </w:pPr>
    <w:r w:rsidRPr="007C4787">
      <w:rPr>
        <w:b/>
        <w:color w:val="000000" w:themeColor="text1"/>
        <w:sz w:val="14"/>
        <w:szCs w:val="14"/>
      </w:rPr>
      <w:t>Versão 1.1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3569" w14:textId="77777777" w:rsidR="00474794" w:rsidRDefault="00474794" w:rsidP="005E2EEA">
      <w:pPr>
        <w:spacing w:after="0" w:line="240" w:lineRule="auto"/>
      </w:pPr>
      <w:r>
        <w:separator/>
      </w:r>
    </w:p>
  </w:footnote>
  <w:footnote w:type="continuationSeparator" w:id="0">
    <w:p w14:paraId="6A3562BC" w14:textId="77777777" w:rsidR="00474794" w:rsidRDefault="00474794" w:rsidP="005E2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0943">
    <w:abstractNumId w:val="0"/>
  </w:num>
  <w:num w:numId="2" w16cid:durableId="2136368612">
    <w:abstractNumId w:val="2"/>
  </w:num>
  <w:num w:numId="3" w16cid:durableId="128793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23BDF"/>
    <w:rsid w:val="00055847"/>
    <w:rsid w:val="00057FC2"/>
    <w:rsid w:val="00084968"/>
    <w:rsid w:val="000931E8"/>
    <w:rsid w:val="000A7D46"/>
    <w:rsid w:val="000D7C9D"/>
    <w:rsid w:val="000F67BE"/>
    <w:rsid w:val="00107A1D"/>
    <w:rsid w:val="001269AA"/>
    <w:rsid w:val="0014048F"/>
    <w:rsid w:val="00141D9B"/>
    <w:rsid w:val="001548A9"/>
    <w:rsid w:val="001A630F"/>
    <w:rsid w:val="00204A2F"/>
    <w:rsid w:val="0020570E"/>
    <w:rsid w:val="002069F3"/>
    <w:rsid w:val="00214ACA"/>
    <w:rsid w:val="002710E1"/>
    <w:rsid w:val="00282B71"/>
    <w:rsid w:val="00286031"/>
    <w:rsid w:val="002C4C9C"/>
    <w:rsid w:val="002E604A"/>
    <w:rsid w:val="002E68B6"/>
    <w:rsid w:val="003065A6"/>
    <w:rsid w:val="00307B4F"/>
    <w:rsid w:val="00313203"/>
    <w:rsid w:val="0031649B"/>
    <w:rsid w:val="00317623"/>
    <w:rsid w:val="00326071"/>
    <w:rsid w:val="00352D92"/>
    <w:rsid w:val="003D26A4"/>
    <w:rsid w:val="0042375E"/>
    <w:rsid w:val="00432CB6"/>
    <w:rsid w:val="004353DF"/>
    <w:rsid w:val="00474794"/>
    <w:rsid w:val="0048316F"/>
    <w:rsid w:val="004E520C"/>
    <w:rsid w:val="004F30CE"/>
    <w:rsid w:val="00564322"/>
    <w:rsid w:val="005B0BBF"/>
    <w:rsid w:val="005E2C63"/>
    <w:rsid w:val="005E2EEA"/>
    <w:rsid w:val="00622259"/>
    <w:rsid w:val="00624E4F"/>
    <w:rsid w:val="006470DA"/>
    <w:rsid w:val="00684183"/>
    <w:rsid w:val="006F326A"/>
    <w:rsid w:val="006F541C"/>
    <w:rsid w:val="007023D8"/>
    <w:rsid w:val="0074015A"/>
    <w:rsid w:val="007A3AF5"/>
    <w:rsid w:val="007C4787"/>
    <w:rsid w:val="007F35D7"/>
    <w:rsid w:val="007F648D"/>
    <w:rsid w:val="00845853"/>
    <w:rsid w:val="008626A8"/>
    <w:rsid w:val="008669C0"/>
    <w:rsid w:val="0088696D"/>
    <w:rsid w:val="00896246"/>
    <w:rsid w:val="008B295C"/>
    <w:rsid w:val="0090288C"/>
    <w:rsid w:val="00907B2C"/>
    <w:rsid w:val="009125BD"/>
    <w:rsid w:val="00926740"/>
    <w:rsid w:val="00934533"/>
    <w:rsid w:val="00974BFD"/>
    <w:rsid w:val="00983434"/>
    <w:rsid w:val="009D1634"/>
    <w:rsid w:val="00A122A0"/>
    <w:rsid w:val="00A47621"/>
    <w:rsid w:val="00A515B1"/>
    <w:rsid w:val="00A53DB6"/>
    <w:rsid w:val="00AA558F"/>
    <w:rsid w:val="00AA6C03"/>
    <w:rsid w:val="00B061B6"/>
    <w:rsid w:val="00B40288"/>
    <w:rsid w:val="00B578D2"/>
    <w:rsid w:val="00B62D00"/>
    <w:rsid w:val="00C302B0"/>
    <w:rsid w:val="00C77F16"/>
    <w:rsid w:val="00CA3467"/>
    <w:rsid w:val="00CF2978"/>
    <w:rsid w:val="00CF4DAF"/>
    <w:rsid w:val="00D12187"/>
    <w:rsid w:val="00D24D73"/>
    <w:rsid w:val="00D93A45"/>
    <w:rsid w:val="00D9782B"/>
    <w:rsid w:val="00DD412E"/>
    <w:rsid w:val="00DE4C31"/>
    <w:rsid w:val="00E50C89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8417A"/>
    <w:rsid w:val="00FA2F37"/>
    <w:rsid w:val="00FB3155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55BA9"/>
  <w15:docId w15:val="{5F2206C7-FCCB-4131-935D-DC2F0101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E2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EEA"/>
  </w:style>
  <w:style w:type="paragraph" w:styleId="Rodap">
    <w:name w:val="footer"/>
    <w:basedOn w:val="Normal"/>
    <w:link w:val="RodapChar"/>
    <w:uiPriority w:val="99"/>
    <w:unhideWhenUsed/>
    <w:rsid w:val="005E2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EE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2E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2EEA"/>
    <w:rPr>
      <w:sz w:val="20"/>
      <w:szCs w:val="20"/>
    </w:rPr>
  </w:style>
  <w:style w:type="character" w:styleId="Hyperlink">
    <w:name w:val="Hyperlink"/>
    <w:uiPriority w:val="99"/>
    <w:semiHidden/>
    <w:unhideWhenUsed/>
    <w:rsid w:val="005E2EEA"/>
    <w:rPr>
      <w:color w:val="0000FF"/>
      <w:u w:val="single"/>
    </w:rPr>
  </w:style>
  <w:style w:type="paragraph" w:customStyle="1" w:styleId="artigo">
    <w:name w:val="artigo"/>
    <w:basedOn w:val="Normal"/>
    <w:rsid w:val="005E2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</cp:revision>
  <cp:lastPrinted>2017-01-31T14:46:00Z</cp:lastPrinted>
  <dcterms:created xsi:type="dcterms:W3CDTF">2022-01-03T14:52:00Z</dcterms:created>
  <dcterms:modified xsi:type="dcterms:W3CDTF">2025-09-16T14:56:00Z</dcterms:modified>
</cp:coreProperties>
</file>