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928B" w14:textId="77777777" w:rsidR="00D91FBF" w:rsidRDefault="00D91FBF" w:rsidP="003728B7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  <w:r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AVERBAÇÃO</w:t>
      </w:r>
    </w:p>
    <w:p w14:paraId="7F628536" w14:textId="378CA1B9" w:rsidR="00702299" w:rsidRDefault="00D91FBF" w:rsidP="00054A7E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DE DES</w:t>
      </w:r>
      <w:r w:rsidR="00A65E74">
        <w:rPr>
          <w:rFonts w:ascii="Bookman Old Style" w:hAnsi="Bookman Old Style"/>
          <w:b/>
          <w:bCs/>
          <w:color w:val="000000"/>
          <w:sz w:val="28"/>
          <w:szCs w:val="28"/>
        </w:rPr>
        <w:t>DOBRO</w:t>
      </w:r>
      <w:r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URBANO</w:t>
      </w:r>
    </w:p>
    <w:p w14:paraId="5565AE32" w14:textId="3366A267" w:rsidR="00054A7E" w:rsidRDefault="00054A7E" w:rsidP="00054A7E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</w:p>
    <w:p w14:paraId="037122F6" w14:textId="77777777" w:rsidR="00054A7E" w:rsidRDefault="00054A7E" w:rsidP="00054A7E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</w:p>
    <w:p w14:paraId="1A6DF65E" w14:textId="77777777" w:rsidR="00054A7E" w:rsidRDefault="00054A7E" w:rsidP="00054A7E">
      <w:pPr>
        <w:spacing w:after="0" w:line="320" w:lineRule="atLeast"/>
        <w:jc w:val="center"/>
        <w:rPr>
          <w:rStyle w:val="Forte"/>
          <w:rFonts w:ascii="Bookman Old Style" w:hAnsi="Bookman Old Style"/>
          <w:b w:val="0"/>
          <w:bCs w:val="0"/>
          <w:i/>
          <w:iCs/>
          <w:color w:val="000000"/>
          <w:shd w:val="clear" w:color="auto" w:fill="FFFFFF"/>
        </w:rPr>
      </w:pPr>
      <w:bookmarkStart w:id="0" w:name="_Hlk92098672"/>
      <w:r w:rsidRPr="00590850">
        <w:rPr>
          <w:rStyle w:val="Forte"/>
          <w:rFonts w:ascii="Bookman Old Style" w:hAnsi="Bookman Old Style"/>
          <w:b w:val="0"/>
          <w:bCs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079141DA" w14:textId="77777777" w:rsidR="00054A7E" w:rsidRPr="00590850" w:rsidRDefault="00054A7E" w:rsidP="00054A7E">
      <w:pPr>
        <w:spacing w:after="0" w:line="320" w:lineRule="atLeast"/>
        <w:jc w:val="center"/>
        <w:rPr>
          <w:rFonts w:ascii="Bookman Old Style" w:hAnsi="Bookman Old Style"/>
          <w:b/>
          <w:bCs/>
          <w:i/>
          <w:color w:val="000000"/>
        </w:rPr>
      </w:pPr>
    </w:p>
    <w:p w14:paraId="6699011E" w14:textId="47FF5354" w:rsidR="00EE4CAC" w:rsidRDefault="006E3360" w:rsidP="00A65E74">
      <w:pPr>
        <w:spacing w:after="0" w:line="320" w:lineRule="atLeast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4393882"/>
      <w:bookmarkStart w:id="2" w:name="_Hlk92098489"/>
      <w:bookmarkEnd w:id="0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1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2"/>
      <w:r w:rsidR="006D25F3">
        <w:rPr>
          <w:rFonts w:ascii="Bookman Old Style" w:hAnsi="Bookman Old Style"/>
        </w:rPr>
        <w:t xml:space="preserve">a </w:t>
      </w:r>
      <w:r w:rsidR="006D25F3" w:rsidRPr="008119A8">
        <w:rPr>
          <w:rFonts w:ascii="Bookman Old Style" w:hAnsi="Bookman Old Style"/>
          <w:b/>
          <w:bCs/>
          <w:color w:val="000000"/>
        </w:rPr>
        <w:t>APROVAÇÃO</w:t>
      </w:r>
      <w:r w:rsidR="006D25F3">
        <w:rPr>
          <w:rFonts w:ascii="Bookman Old Style" w:hAnsi="Bookman Old Style"/>
          <w:color w:val="000000"/>
        </w:rPr>
        <w:t xml:space="preserve"> do Projeto de</w:t>
      </w:r>
      <w:r w:rsidR="006D25F3" w:rsidRPr="00490CD0">
        <w:rPr>
          <w:rFonts w:ascii="Bookman Old Style" w:hAnsi="Bookman Old Style"/>
          <w:color w:val="000000"/>
        </w:rPr>
        <w:t xml:space="preserve"> </w:t>
      </w:r>
      <w:r w:rsidR="006D25F3" w:rsidRPr="00490CD0">
        <w:rPr>
          <w:rFonts w:ascii="Bookman Old Style" w:hAnsi="Bookman Old Style"/>
          <w:b/>
          <w:color w:val="000000"/>
        </w:rPr>
        <w:t>DES</w:t>
      </w:r>
      <w:r w:rsidR="006D25F3">
        <w:rPr>
          <w:rFonts w:ascii="Bookman Old Style" w:hAnsi="Bookman Old Style"/>
          <w:b/>
          <w:color w:val="000000"/>
        </w:rPr>
        <w:t>DOBRO</w:t>
      </w:r>
      <w:r w:rsidR="006D25F3" w:rsidRPr="00490CD0">
        <w:rPr>
          <w:rFonts w:ascii="Bookman Old Style" w:hAnsi="Bookman Old Style"/>
          <w:b/>
          <w:color w:val="000000"/>
        </w:rPr>
        <w:t xml:space="preserve"> </w:t>
      </w:r>
      <w:r w:rsidR="006D25F3" w:rsidRPr="00490CD0">
        <w:rPr>
          <w:rFonts w:ascii="Bookman Old Style" w:hAnsi="Bookman Old Style"/>
          <w:color w:val="000000"/>
        </w:rPr>
        <w:t xml:space="preserve">do imóvel </w:t>
      </w:r>
      <w:r w:rsidR="006D25F3" w:rsidRPr="00490CD0">
        <w:rPr>
          <w:rFonts w:ascii="Bookman Old Style" w:hAnsi="Bookman Old Style"/>
        </w:rPr>
        <w:t xml:space="preserve">de </w:t>
      </w:r>
      <w:r w:rsidR="00B27BB2">
        <w:rPr>
          <w:rFonts w:ascii="Bookman Old Style" w:hAnsi="Bookman Old Style"/>
          <w:color w:val="000000" w:themeColor="text1"/>
        </w:rPr>
        <w:t>minha</w:t>
      </w:r>
      <w:r w:rsidR="006D25F3" w:rsidRPr="0006530B">
        <w:rPr>
          <w:rFonts w:ascii="Bookman Old Style" w:hAnsi="Bookman Old Style"/>
          <w:color w:val="000000" w:themeColor="text1"/>
        </w:rPr>
        <w:t xml:space="preserve"> propriedade, objeto da Matrícula nº </w:t>
      </w:r>
      <w:r w:rsidR="006D25F3" w:rsidRPr="00CD1D5F">
        <w:rPr>
          <w:rFonts w:ascii="Bookman Old Style" w:hAnsi="Bookman Old Style"/>
          <w:b/>
          <w:color w:val="FF0000"/>
        </w:rPr>
        <w:t>XXXX</w:t>
      </w:r>
      <w:r w:rsidR="006D25F3" w:rsidRPr="0006530B">
        <w:rPr>
          <w:rFonts w:ascii="Bookman Old Style" w:hAnsi="Bookman Old Style"/>
          <w:color w:val="000000" w:themeColor="text1"/>
        </w:rPr>
        <w:t>,</w:t>
      </w:r>
      <w:r w:rsidR="006D25F3">
        <w:rPr>
          <w:rFonts w:ascii="Bookman Old Style" w:hAnsi="Bookman Old Style"/>
          <w:color w:val="000000" w:themeColor="text1"/>
        </w:rPr>
        <w:t xml:space="preserve"> do Registro de Imóveis deste Município</w:t>
      </w:r>
      <w:r w:rsidR="006D25F3" w:rsidRPr="0006530B">
        <w:rPr>
          <w:rFonts w:ascii="Bookman Old Style" w:hAnsi="Bookman Old Style"/>
          <w:color w:val="000000" w:themeColor="text1"/>
        </w:rPr>
        <w:t xml:space="preserve">, em </w:t>
      </w:r>
      <w:r w:rsidR="006D25F3" w:rsidRPr="007B4BC8">
        <w:rPr>
          <w:rFonts w:ascii="Bookman Old Style" w:hAnsi="Bookman Old Style"/>
          <w:b/>
          <w:color w:val="FF0000"/>
        </w:rPr>
        <w:t>02</w:t>
      </w:r>
      <w:r w:rsidR="006D25F3" w:rsidRPr="0006530B">
        <w:rPr>
          <w:rFonts w:ascii="Bookman Old Style" w:hAnsi="Bookman Old Style"/>
          <w:color w:val="000000" w:themeColor="text1"/>
        </w:rPr>
        <w:t xml:space="preserve"> (dois) imóveis distintos e autônomos, sendo um imóvel com área de </w:t>
      </w:r>
      <w:r w:rsidR="006D25F3">
        <w:rPr>
          <w:rFonts w:ascii="Bookman Old Style" w:hAnsi="Bookman Old Style"/>
          <w:b/>
          <w:color w:val="FF0000"/>
        </w:rPr>
        <w:t>30</w:t>
      </w:r>
      <w:r w:rsidR="006D25F3" w:rsidRPr="007B4BC8">
        <w:rPr>
          <w:rFonts w:ascii="Bookman Old Style" w:hAnsi="Bookman Old Style"/>
          <w:b/>
          <w:color w:val="FF0000"/>
        </w:rPr>
        <w:t>0,00</w:t>
      </w:r>
      <w:r w:rsidR="006D25F3" w:rsidRPr="007B4BC8">
        <w:rPr>
          <w:rFonts w:ascii="Bookman Old Style" w:hAnsi="Bookman Old Style"/>
          <w:color w:val="FF0000"/>
        </w:rPr>
        <w:t>m</w:t>
      </w:r>
      <w:r w:rsidR="006D25F3" w:rsidRPr="0006530B">
        <w:rPr>
          <w:rFonts w:ascii="Bookman Old Style" w:hAnsi="Bookman Old Style"/>
          <w:color w:val="000000" w:themeColor="text1"/>
        </w:rPr>
        <w:t xml:space="preserve">² e outro com área de </w:t>
      </w:r>
      <w:r w:rsidR="006D25F3" w:rsidRPr="007B4BC8">
        <w:rPr>
          <w:rFonts w:ascii="Bookman Old Style" w:hAnsi="Bookman Old Style"/>
          <w:b/>
          <w:color w:val="FF0000"/>
        </w:rPr>
        <w:t>3</w:t>
      </w:r>
      <w:r w:rsidR="006D25F3">
        <w:rPr>
          <w:rFonts w:ascii="Bookman Old Style" w:hAnsi="Bookman Old Style"/>
          <w:b/>
          <w:color w:val="FF0000"/>
        </w:rPr>
        <w:t>0</w:t>
      </w:r>
      <w:r w:rsidR="006D25F3" w:rsidRPr="007B4BC8">
        <w:rPr>
          <w:rFonts w:ascii="Bookman Old Style" w:hAnsi="Bookman Old Style"/>
          <w:b/>
          <w:color w:val="FF0000"/>
        </w:rPr>
        <w:t>0,00</w:t>
      </w:r>
      <w:r w:rsidR="006D25F3" w:rsidRPr="0006530B">
        <w:rPr>
          <w:rFonts w:ascii="Bookman Old Style" w:hAnsi="Bookman Old Style"/>
          <w:color w:val="000000" w:themeColor="text1"/>
        </w:rPr>
        <w:t>m²</w:t>
      </w:r>
      <w:r w:rsidR="00C94DE3" w:rsidRPr="003F6D3F">
        <w:rPr>
          <w:rFonts w:ascii="Bookman Old Style" w:hAnsi="Bookman Old Style"/>
          <w:color w:val="000000" w:themeColor="text1"/>
        </w:rPr>
        <w:t>.</w:t>
      </w:r>
    </w:p>
    <w:p w14:paraId="547CF285" w14:textId="77777777" w:rsidR="00F34F5C" w:rsidRDefault="00F34F5C" w:rsidP="008119A8">
      <w:pPr>
        <w:spacing w:after="0" w:line="320" w:lineRule="atLeast"/>
        <w:jc w:val="both"/>
        <w:rPr>
          <w:rFonts w:ascii="Bookman Old Style" w:hAnsi="Bookman Old Style"/>
        </w:rPr>
      </w:pPr>
    </w:p>
    <w:p w14:paraId="36D6CAAC" w14:textId="445A3A57" w:rsidR="00490CD0" w:rsidRDefault="00FC028E" w:rsidP="008119A8">
      <w:pPr>
        <w:spacing w:after="0" w:line="320" w:lineRule="atLeast"/>
        <w:jc w:val="both"/>
        <w:rPr>
          <w:rFonts w:ascii="Bookman Old Style" w:hAnsi="Bookman Old Style"/>
        </w:rPr>
      </w:pPr>
      <w:r w:rsidRPr="00FC028E">
        <w:rPr>
          <w:rFonts w:ascii="Bookman Old Style" w:hAnsi="Bookman Old Style"/>
        </w:rPr>
        <w:t>Como prova do acima requerido, encontram-se em anexo os documentos</w:t>
      </w:r>
      <w:r w:rsidR="002D36A1">
        <w:rPr>
          <w:rFonts w:ascii="Bookman Old Style" w:hAnsi="Bookman Old Style"/>
        </w:rPr>
        <w:t xml:space="preserve"> exigidos.</w:t>
      </w:r>
    </w:p>
    <w:p w14:paraId="74300AF1" w14:textId="77777777" w:rsidR="00054A7E" w:rsidRDefault="00054A7E" w:rsidP="008119A8">
      <w:pPr>
        <w:spacing w:after="0" w:line="320" w:lineRule="atLeast"/>
        <w:jc w:val="both"/>
        <w:rPr>
          <w:rFonts w:ascii="Bookman Old Style" w:hAnsi="Bookman Old Style"/>
        </w:rPr>
      </w:pPr>
    </w:p>
    <w:p w14:paraId="0EE5D312" w14:textId="7220B81C" w:rsidR="00054A7E" w:rsidRDefault="00054A7E" w:rsidP="008119A8">
      <w:pPr>
        <w:spacing w:after="0" w:line="320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(X) Memoriais Descritivos</w:t>
      </w:r>
    </w:p>
    <w:p w14:paraId="6C43EE0D" w14:textId="7DCBF24F" w:rsidR="00054A7E" w:rsidRDefault="00054A7E" w:rsidP="008119A8">
      <w:pPr>
        <w:spacing w:after="0" w:line="320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(X) Mapas</w:t>
      </w:r>
    </w:p>
    <w:p w14:paraId="141BC699" w14:textId="034F57FF" w:rsidR="00054A7E" w:rsidRDefault="00054A7E" w:rsidP="008119A8">
      <w:pPr>
        <w:spacing w:after="0" w:line="320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(X) Termo de Aprovação Municipal</w:t>
      </w:r>
    </w:p>
    <w:p w14:paraId="15EF766E" w14:textId="61129F8C" w:rsidR="00054A7E" w:rsidRDefault="00054A7E" w:rsidP="008119A8">
      <w:pPr>
        <w:spacing w:after="0" w:line="320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(X) </w:t>
      </w:r>
      <w:r w:rsidR="006D25F3">
        <w:rPr>
          <w:rFonts w:ascii="Bookman Old Style" w:hAnsi="Bookman Old Style"/>
        </w:rPr>
        <w:t xml:space="preserve">Guia da </w:t>
      </w:r>
      <w:r>
        <w:rPr>
          <w:rFonts w:ascii="Bookman Old Style" w:hAnsi="Bookman Old Style"/>
        </w:rPr>
        <w:t>ART - Quitada</w:t>
      </w:r>
    </w:p>
    <w:p w14:paraId="028F7068" w14:textId="77777777" w:rsidR="00054A7E" w:rsidRPr="008119A8" w:rsidRDefault="00054A7E" w:rsidP="008119A8">
      <w:pPr>
        <w:spacing w:after="0" w:line="320" w:lineRule="atLeast"/>
        <w:jc w:val="both"/>
        <w:rPr>
          <w:rFonts w:ascii="Bookman Old Style" w:hAnsi="Bookman Old Style"/>
        </w:rPr>
      </w:pPr>
    </w:p>
    <w:p w14:paraId="13520226" w14:textId="77777777" w:rsidR="00054A7E" w:rsidRDefault="00054A7E" w:rsidP="00054A7E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4C292F04" w14:textId="77777777" w:rsidR="00054A7E" w:rsidRPr="004C240E" w:rsidRDefault="00054A7E" w:rsidP="00054A7E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62FD83AB" w14:textId="77777777" w:rsidR="00054A7E" w:rsidRPr="004C240E" w:rsidRDefault="00054A7E" w:rsidP="00054A7E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1B706594" w14:textId="77777777" w:rsidR="00040CD8" w:rsidRPr="004C240E" w:rsidRDefault="00040CD8" w:rsidP="00040CD8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41F5A93F" w14:textId="77777777" w:rsidR="00040CD8" w:rsidRDefault="00040CD8" w:rsidP="00040CD8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086A9E7F" w14:textId="77777777" w:rsidR="00040CD8" w:rsidRDefault="00040CD8" w:rsidP="00040CD8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7D4F21FC" w14:textId="77777777" w:rsidR="00040CD8" w:rsidRPr="004C240E" w:rsidRDefault="00040CD8" w:rsidP="00040CD8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bookmarkStart w:id="3" w:name="_Hlk92108623"/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5FD7B50F" w14:textId="77777777" w:rsidR="00040CD8" w:rsidRDefault="00040CD8" w:rsidP="00040CD8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7149EBAB" w14:textId="77777777" w:rsidR="00040CD8" w:rsidRDefault="00040CD8" w:rsidP="00040CD8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3BE2FC8D" w14:textId="77777777" w:rsidR="00040CD8" w:rsidRDefault="00040CD8" w:rsidP="00040CD8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0DFF89C3" w14:textId="77777777" w:rsidR="00040CD8" w:rsidRPr="00F97C1B" w:rsidRDefault="00040CD8" w:rsidP="00040CD8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3"/>
    </w:p>
    <w:sectPr w:rsidR="00040CD8" w:rsidRPr="00F97C1B" w:rsidSect="00054A7E">
      <w:footerReference w:type="default" r:id="rId7"/>
      <w:pgSz w:w="11906" w:h="16838"/>
      <w:pgMar w:top="1134" w:right="851" w:bottom="851" w:left="851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76A40" w14:textId="77777777" w:rsidR="00FF7C0B" w:rsidRDefault="00FF7C0B" w:rsidP="00054A7E">
      <w:pPr>
        <w:spacing w:after="0" w:line="240" w:lineRule="auto"/>
      </w:pPr>
      <w:r>
        <w:separator/>
      </w:r>
    </w:p>
  </w:endnote>
  <w:endnote w:type="continuationSeparator" w:id="0">
    <w:p w14:paraId="4A6FD9D4" w14:textId="77777777" w:rsidR="00FF7C0B" w:rsidRDefault="00FF7C0B" w:rsidP="0005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8698" w14:textId="77777777" w:rsidR="00054A7E" w:rsidRPr="000900E7" w:rsidRDefault="00054A7E" w:rsidP="00054A7E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72105859" w14:textId="77777777" w:rsidR="00054A7E" w:rsidRPr="000900E7" w:rsidRDefault="00054A7E" w:rsidP="00054A7E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781A3428" w14:textId="77777777" w:rsidR="00054A7E" w:rsidRPr="000900E7" w:rsidRDefault="00054A7E" w:rsidP="00054A7E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204FDD0B" w14:textId="77777777" w:rsidR="00054A7E" w:rsidRPr="000900E7" w:rsidRDefault="00054A7E" w:rsidP="00054A7E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500B2C42" w14:textId="4851CEAA" w:rsidR="00054A7E" w:rsidRPr="00054A7E" w:rsidRDefault="00054A7E" w:rsidP="00054A7E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9D189" w14:textId="77777777" w:rsidR="00FF7C0B" w:rsidRDefault="00FF7C0B" w:rsidP="00054A7E">
      <w:pPr>
        <w:spacing w:after="0" w:line="240" w:lineRule="auto"/>
      </w:pPr>
      <w:r>
        <w:separator/>
      </w:r>
    </w:p>
  </w:footnote>
  <w:footnote w:type="continuationSeparator" w:id="0">
    <w:p w14:paraId="75945674" w14:textId="77777777" w:rsidR="00FF7C0B" w:rsidRDefault="00FF7C0B" w:rsidP="00054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93F49A5"/>
    <w:multiLevelType w:val="hybridMultilevel"/>
    <w:tmpl w:val="B1FA3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03012"/>
    <w:multiLevelType w:val="singleLevel"/>
    <w:tmpl w:val="D7D4A2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7B537911"/>
    <w:multiLevelType w:val="hybridMultilevel"/>
    <w:tmpl w:val="E766E3FA"/>
    <w:lvl w:ilvl="0" w:tplc="8688A18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6670711">
    <w:abstractNumId w:val="0"/>
  </w:num>
  <w:num w:numId="2" w16cid:durableId="1672680928">
    <w:abstractNumId w:val="1"/>
  </w:num>
  <w:num w:numId="3" w16cid:durableId="519785791">
    <w:abstractNumId w:val="2"/>
    <w:lvlOverride w:ilvl="0">
      <w:startOverride w:val="1"/>
    </w:lvlOverride>
  </w:num>
  <w:num w:numId="4" w16cid:durableId="208784771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766031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40CD8"/>
    <w:rsid w:val="00054A7E"/>
    <w:rsid w:val="00055847"/>
    <w:rsid w:val="00057FC2"/>
    <w:rsid w:val="00064E04"/>
    <w:rsid w:val="0006530B"/>
    <w:rsid w:val="000859B6"/>
    <w:rsid w:val="000A7D46"/>
    <w:rsid w:val="000C4CA2"/>
    <w:rsid w:val="001269AA"/>
    <w:rsid w:val="001548A9"/>
    <w:rsid w:val="00175307"/>
    <w:rsid w:val="001B0B8C"/>
    <w:rsid w:val="00204A2F"/>
    <w:rsid w:val="0020570E"/>
    <w:rsid w:val="002069F3"/>
    <w:rsid w:val="002136C2"/>
    <w:rsid w:val="0024512C"/>
    <w:rsid w:val="0025529C"/>
    <w:rsid w:val="00271D41"/>
    <w:rsid w:val="00282B71"/>
    <w:rsid w:val="00286031"/>
    <w:rsid w:val="002A72B8"/>
    <w:rsid w:val="002C4C9C"/>
    <w:rsid w:val="002D1EA3"/>
    <w:rsid w:val="002D36A1"/>
    <w:rsid w:val="00313203"/>
    <w:rsid w:val="0031649B"/>
    <w:rsid w:val="00337BB3"/>
    <w:rsid w:val="00352D92"/>
    <w:rsid w:val="00352FB2"/>
    <w:rsid w:val="003728B7"/>
    <w:rsid w:val="00382710"/>
    <w:rsid w:val="0039565E"/>
    <w:rsid w:val="003B3A48"/>
    <w:rsid w:val="003F6D3F"/>
    <w:rsid w:val="0042375E"/>
    <w:rsid w:val="004353DF"/>
    <w:rsid w:val="00490CD0"/>
    <w:rsid w:val="004E1A27"/>
    <w:rsid w:val="0051022F"/>
    <w:rsid w:val="005456DE"/>
    <w:rsid w:val="00564322"/>
    <w:rsid w:val="005E2C63"/>
    <w:rsid w:val="005F444A"/>
    <w:rsid w:val="00607311"/>
    <w:rsid w:val="00622259"/>
    <w:rsid w:val="00624E4F"/>
    <w:rsid w:val="006470DA"/>
    <w:rsid w:val="00651BDA"/>
    <w:rsid w:val="00675242"/>
    <w:rsid w:val="00684183"/>
    <w:rsid w:val="00693BE5"/>
    <w:rsid w:val="006C37A0"/>
    <w:rsid w:val="006D05E2"/>
    <w:rsid w:val="006D25F3"/>
    <w:rsid w:val="006E3360"/>
    <w:rsid w:val="006F326A"/>
    <w:rsid w:val="006F541C"/>
    <w:rsid w:val="00702299"/>
    <w:rsid w:val="00704FF1"/>
    <w:rsid w:val="0074015A"/>
    <w:rsid w:val="007D4F4E"/>
    <w:rsid w:val="008119A8"/>
    <w:rsid w:val="00823D1B"/>
    <w:rsid w:val="00845853"/>
    <w:rsid w:val="0085126E"/>
    <w:rsid w:val="008626A8"/>
    <w:rsid w:val="008669C0"/>
    <w:rsid w:val="0088696D"/>
    <w:rsid w:val="00890ABB"/>
    <w:rsid w:val="008B295C"/>
    <w:rsid w:val="0090288C"/>
    <w:rsid w:val="00907B2C"/>
    <w:rsid w:val="00926740"/>
    <w:rsid w:val="00934533"/>
    <w:rsid w:val="0093600A"/>
    <w:rsid w:val="00954194"/>
    <w:rsid w:val="009E49F9"/>
    <w:rsid w:val="009E5800"/>
    <w:rsid w:val="009E5A91"/>
    <w:rsid w:val="00A45306"/>
    <w:rsid w:val="00A459FB"/>
    <w:rsid w:val="00A47621"/>
    <w:rsid w:val="00A515B1"/>
    <w:rsid w:val="00A53DB6"/>
    <w:rsid w:val="00A65E74"/>
    <w:rsid w:val="00AD5D75"/>
    <w:rsid w:val="00B27BB2"/>
    <w:rsid w:val="00B62D00"/>
    <w:rsid w:val="00BE2B5B"/>
    <w:rsid w:val="00C47A1E"/>
    <w:rsid w:val="00C94DE3"/>
    <w:rsid w:val="00D22F14"/>
    <w:rsid w:val="00D24D73"/>
    <w:rsid w:val="00D71735"/>
    <w:rsid w:val="00D86D00"/>
    <w:rsid w:val="00D91FBF"/>
    <w:rsid w:val="00D93A45"/>
    <w:rsid w:val="00E0462D"/>
    <w:rsid w:val="00E71072"/>
    <w:rsid w:val="00E74EA5"/>
    <w:rsid w:val="00EE4CAC"/>
    <w:rsid w:val="00EE6B9D"/>
    <w:rsid w:val="00F100E0"/>
    <w:rsid w:val="00F1374F"/>
    <w:rsid w:val="00F2126B"/>
    <w:rsid w:val="00F30B41"/>
    <w:rsid w:val="00F34F5C"/>
    <w:rsid w:val="00F8417A"/>
    <w:rsid w:val="00FA2F37"/>
    <w:rsid w:val="00FB575B"/>
    <w:rsid w:val="00FC028E"/>
    <w:rsid w:val="00FC34EC"/>
    <w:rsid w:val="00FC6C0F"/>
    <w:rsid w:val="00FF7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A40BC9"/>
  <w15:docId w15:val="{7C45B0D3-4F95-406A-9B4D-AC7073D9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locked/>
    <w:rsid w:val="007D4F4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locked/>
    <w:rsid w:val="007D4F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locked/>
    <w:rsid w:val="007D4F4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D4F4E"/>
    <w:rPr>
      <w:rFonts w:ascii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7D4F4E"/>
    <w:rPr>
      <w:rFonts w:ascii="Times New Roman" w:hAnsi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7D4F4E"/>
    <w:rPr>
      <w:rFonts w:ascii="Times New Roman" w:hAnsi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34"/>
    <w:qFormat/>
    <w:rsid w:val="004E1A27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D91FB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54A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4A7E"/>
  </w:style>
  <w:style w:type="paragraph" w:styleId="Rodap">
    <w:name w:val="footer"/>
    <w:basedOn w:val="Normal"/>
    <w:link w:val="RodapChar"/>
    <w:uiPriority w:val="99"/>
    <w:unhideWhenUsed/>
    <w:rsid w:val="00054A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4A7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54A7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54A7E"/>
    <w:rPr>
      <w:sz w:val="20"/>
      <w:szCs w:val="20"/>
    </w:rPr>
  </w:style>
  <w:style w:type="character" w:styleId="Hyperlink">
    <w:name w:val="Hyperlink"/>
    <w:uiPriority w:val="99"/>
    <w:semiHidden/>
    <w:unhideWhenUsed/>
    <w:rsid w:val="00054A7E"/>
    <w:rPr>
      <w:color w:val="0000FF"/>
      <w:u w:val="single"/>
    </w:rPr>
  </w:style>
  <w:style w:type="paragraph" w:customStyle="1" w:styleId="artigo">
    <w:name w:val="artigo"/>
    <w:basedOn w:val="Normal"/>
    <w:rsid w:val="00054A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37</cp:revision>
  <cp:lastPrinted>2023-11-24T19:17:00Z</cp:lastPrinted>
  <dcterms:created xsi:type="dcterms:W3CDTF">2017-02-07T13:54:00Z</dcterms:created>
  <dcterms:modified xsi:type="dcterms:W3CDTF">2025-09-16T14:57:00Z</dcterms:modified>
</cp:coreProperties>
</file>