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D18A" w14:textId="77777777" w:rsidR="007B18D4" w:rsidRDefault="007B18D4" w:rsidP="002B59AA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AA65CB1" w14:textId="77777777" w:rsidR="007B18D4" w:rsidRPr="007A3AF5" w:rsidRDefault="007B18D4" w:rsidP="002B59AA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AVERBAÇÃO DE LOGRADOURO</w:t>
      </w:r>
    </w:p>
    <w:p w14:paraId="0B3EF009" w14:textId="3AF39F67" w:rsidR="007B18D4" w:rsidRDefault="007B18D4" w:rsidP="002B59AA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</w:rPr>
      </w:pPr>
    </w:p>
    <w:p w14:paraId="2F370E6E" w14:textId="77777777" w:rsidR="002B59AA" w:rsidRDefault="002B59AA" w:rsidP="002B59AA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</w:rPr>
      </w:pPr>
    </w:p>
    <w:p w14:paraId="088B34CE" w14:textId="77777777" w:rsidR="007B18D4" w:rsidRPr="0085206F" w:rsidRDefault="007B18D4" w:rsidP="002B59AA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85206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3B59696E" w14:textId="77777777" w:rsidR="007B18D4" w:rsidRDefault="007B18D4" w:rsidP="002B59AA">
      <w:pPr>
        <w:spacing w:after="0" w:line="320" w:lineRule="atLeast"/>
        <w:jc w:val="center"/>
        <w:rPr>
          <w:rFonts w:ascii="Bookman Old Style" w:hAnsi="Bookman Old Style"/>
        </w:rPr>
      </w:pPr>
    </w:p>
    <w:p w14:paraId="702E6DD6" w14:textId="7786699F" w:rsidR="003B6D11" w:rsidRDefault="00BB1A49" w:rsidP="00BB1A49">
      <w:pPr>
        <w:spacing w:after="0" w:line="320" w:lineRule="atLeast"/>
        <w:ind w:firstLine="708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bookmarkStart w:id="0" w:name="_Hlk92098489"/>
      <w:bookmarkStart w:id="1" w:name="_Hlk92098951"/>
      <w:bookmarkStart w:id="2" w:name="_Hlk4393882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2"/>
      <w:r>
        <w:rPr>
          <w:rFonts w:ascii="Bookman Old Style" w:hAnsi="Bookman Old Style"/>
          <w:color w:val="000000" w:themeColor="text1"/>
        </w:rPr>
        <w:t>;</w:t>
      </w:r>
      <w:r w:rsidR="002B59AA" w:rsidRPr="000A09CD">
        <w:rPr>
          <w:rFonts w:ascii="Bookman Old Style" w:hAnsi="Bookman Old Style"/>
          <w:color w:val="000000" w:themeColor="text1"/>
        </w:rPr>
        <w:t xml:space="preserve"> </w:t>
      </w:r>
      <w:r w:rsidR="002B59AA" w:rsidRPr="000A09CD">
        <w:rPr>
          <w:rFonts w:ascii="Bookman Old Style" w:hAnsi="Bookman Old Style" w:cs="Segoe UI"/>
          <w:color w:val="000000" w:themeColor="text1"/>
        </w:rPr>
        <w:t>em</w:t>
      </w:r>
      <w:r w:rsidR="002B59AA">
        <w:rPr>
          <w:rFonts w:ascii="Bookman Old Style" w:hAnsi="Bookman Old Style" w:cs="Segoe UI"/>
          <w:color w:val="000000"/>
        </w:rPr>
        <w:t xml:space="preserve"> </w:t>
      </w:r>
      <w:r w:rsidR="002B59AA" w:rsidRPr="008B6538">
        <w:rPr>
          <w:rFonts w:ascii="Bookman Old Style" w:hAnsi="Bookman Old Style" w:cs="Segoe UI"/>
          <w:color w:val="000000"/>
        </w:rPr>
        <w:t xml:space="preserve">cumprimento </w:t>
      </w:r>
      <w:r w:rsidR="002B59AA">
        <w:rPr>
          <w:rFonts w:ascii="Bookman Old Style" w:hAnsi="Bookman Old Style" w:cs="Segoe UI"/>
          <w:color w:val="000000"/>
        </w:rPr>
        <w:t>ao</w:t>
      </w:r>
      <w:r w:rsidR="002B59AA" w:rsidRPr="008B6538">
        <w:rPr>
          <w:rFonts w:ascii="Bookman Old Style" w:hAnsi="Bookman Old Style" w:cs="Segoe UI"/>
          <w:color w:val="000000"/>
        </w:rPr>
        <w:t xml:space="preserve"> artigo 31</w:t>
      </w:r>
      <w:r w:rsidR="002B59AA">
        <w:rPr>
          <w:rFonts w:ascii="Bookman Old Style" w:hAnsi="Bookman Old Style" w:cs="Segoe UI"/>
          <w:color w:val="000000"/>
        </w:rPr>
        <w:t>¹</w:t>
      </w:r>
      <w:r w:rsidR="002B59AA" w:rsidRPr="008B6538">
        <w:rPr>
          <w:rFonts w:ascii="Bookman Old Style" w:hAnsi="Bookman Old Style" w:cs="Segoe UI"/>
          <w:color w:val="000000"/>
        </w:rPr>
        <w:t>, Provimento 15/2021-CGJ</w:t>
      </w:r>
      <w:r w:rsidR="002B59AA" w:rsidRPr="001F76A3">
        <w:rPr>
          <w:rFonts w:ascii="Bookman Old Style" w:hAnsi="Bookman Old Style"/>
          <w:color w:val="000000" w:themeColor="text1"/>
        </w:rPr>
        <w:t xml:space="preserve">; </w:t>
      </w:r>
      <w:r w:rsidR="002B59AA" w:rsidRPr="001F76A3">
        <w:rPr>
          <w:rFonts w:ascii="Bookman Old Style" w:hAnsi="Bookman Old Style"/>
          <w:b/>
          <w:color w:val="000000" w:themeColor="text1"/>
        </w:rPr>
        <w:t>Venho requerer</w:t>
      </w:r>
      <w:r w:rsidR="002B59AA" w:rsidRPr="001F76A3">
        <w:rPr>
          <w:rFonts w:ascii="Bookman Old Style" w:hAnsi="Bookman Old Style"/>
          <w:color w:val="000000" w:themeColor="text1"/>
        </w:rPr>
        <w:t> </w:t>
      </w:r>
      <w:bookmarkEnd w:id="0"/>
      <w:r w:rsidR="002B59AA"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,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que 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se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digne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“</w:t>
      </w:r>
      <w:r w:rsidR="00B21DFB" w:rsidRPr="00B21DFB">
        <w:rPr>
          <w:rFonts w:ascii="Bookman Old Style" w:eastAsia="Times New Roman" w:hAnsi="Bookman Old Style" w:cs="Times New Roman"/>
          <w:color w:val="000000"/>
          <w:u w:val="single"/>
          <w:lang w:eastAsia="pt-BR"/>
        </w:rPr>
        <w:t>AVERBAR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”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na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M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atrícula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0A09CD">
        <w:rPr>
          <w:rFonts w:ascii="Bookman Old Style" w:eastAsia="Times New Roman" w:hAnsi="Bookman Old Style" w:cs="Times New Roman"/>
          <w:b/>
          <w:color w:val="FF0000"/>
          <w:lang w:eastAsia="pt-BR"/>
        </w:rPr>
        <w:t>8664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desse Registro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Imobiliário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,</w:t>
      </w:r>
      <w:r w:rsidR="00A02018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3B6D11">
        <w:rPr>
          <w:rFonts w:ascii="Bookman Old Style" w:eastAsia="Times New Roman" w:hAnsi="Bookman Old Style" w:cs="Times New Roman"/>
          <w:color w:val="000000"/>
          <w:lang w:eastAsia="pt-BR"/>
        </w:rPr>
        <w:t xml:space="preserve">a </w:t>
      </w:r>
      <w:r w:rsidR="003B6D11" w:rsidRPr="003B6D11">
        <w:rPr>
          <w:rFonts w:ascii="Bookman Old Style" w:eastAsia="Times New Roman" w:hAnsi="Bookman Old Style" w:cs="Times New Roman"/>
          <w:color w:val="000000"/>
          <w:lang w:eastAsia="pt-BR"/>
        </w:rPr>
        <w:t>alteração d</w:t>
      </w:r>
      <w:r w:rsidR="003B6D11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>o nome do Logradouro de</w:t>
      </w:r>
      <w:r w:rsidR="00A02018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  <w:r w:rsidR="003B6D11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0A09CD" w:rsidRPr="000A09CD">
        <w:rPr>
          <w:rFonts w:ascii="Bookman Old Style" w:eastAsia="Times New Roman" w:hAnsi="Bookman Old Style" w:cs="Times New Roman"/>
          <w:b/>
          <w:color w:val="000000" w:themeColor="text1"/>
          <w:lang w:eastAsia="pt-BR"/>
        </w:rPr>
        <w:t>RUA CUIABA</w:t>
      </w:r>
      <w:r w:rsidR="00A02018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, </w:t>
      </w:r>
      <w:r w:rsidR="003B6D11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>para</w:t>
      </w:r>
      <w:r w:rsidR="00A02018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  <w:r w:rsidR="003B6D11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0A09CD" w:rsidRPr="000A09CD">
        <w:rPr>
          <w:rFonts w:ascii="Bookman Old Style" w:eastAsia="Times New Roman" w:hAnsi="Bookman Old Style" w:cs="Times New Roman"/>
          <w:b/>
          <w:color w:val="000000" w:themeColor="text1"/>
          <w:lang w:eastAsia="pt-BR"/>
        </w:rPr>
        <w:t>AVENIDA MANOEL FRANCISCO DA HORA</w:t>
      </w:r>
      <w:r w:rsidR="003B6D11" w:rsidRPr="000A09CD">
        <w:rPr>
          <w:rFonts w:ascii="Bookman Old Style" w:eastAsia="Times New Roman" w:hAnsi="Bookman Old Style" w:cs="Times New Roman"/>
          <w:color w:val="000000" w:themeColor="text1"/>
          <w:lang w:eastAsia="pt-BR"/>
        </w:rPr>
        <w:t>.</w:t>
      </w:r>
    </w:p>
    <w:p w14:paraId="40389285" w14:textId="77777777" w:rsidR="008C18D7" w:rsidRPr="00B21DFB" w:rsidRDefault="008C18D7" w:rsidP="00EE328D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B21DFB">
        <w:rPr>
          <w:rFonts w:ascii="Bookman Old Style" w:eastAsia="Times New Roman" w:hAnsi="Bookman Old Style" w:cs="Times New Roman"/>
          <w:color w:val="000000"/>
          <w:lang w:eastAsia="pt-BR"/>
        </w:rPr>
        <w:t>Como prova do acima requerido, anexo o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</w:t>
      </w:r>
      <w:r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seguinte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 documentos</w:t>
      </w:r>
      <w:r w:rsidRPr="00B21DFB">
        <w:rPr>
          <w:rFonts w:ascii="Bookman Old Style" w:eastAsia="Times New Roman" w:hAnsi="Bookman Old Style" w:cs="Times New Roman"/>
          <w:color w:val="000000"/>
          <w:lang w:eastAsia="pt-BR"/>
        </w:rPr>
        <w:t>:</w:t>
      </w:r>
    </w:p>
    <w:p w14:paraId="5559C1D2" w14:textId="77777777" w:rsidR="008C18D7" w:rsidRPr="00B21DFB" w:rsidRDefault="00B17308" w:rsidP="00EE328D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lang w:eastAsia="pt-BR"/>
        </w:rPr>
        <w:t xml:space="preserve">(X) – </w:t>
      </w:r>
      <w:r w:rsidR="00D279AA">
        <w:rPr>
          <w:rFonts w:ascii="Bookman Old Style" w:eastAsia="Times New Roman" w:hAnsi="Bookman Old Style" w:cs="Times New Roman"/>
          <w:color w:val="000000"/>
          <w:lang w:eastAsia="pt-BR"/>
        </w:rPr>
        <w:t>Lei Municipal</w:t>
      </w:r>
    </w:p>
    <w:p w14:paraId="6F6D7665" w14:textId="77777777" w:rsidR="008C18D7" w:rsidRDefault="00B17308" w:rsidP="00EE328D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lang w:eastAsia="pt-BR"/>
        </w:rPr>
        <w:t>(X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) – </w:t>
      </w:r>
      <w:r w:rsidR="00D279AA">
        <w:rPr>
          <w:rFonts w:ascii="Bookman Old Style" w:eastAsia="Times New Roman" w:hAnsi="Bookman Old Style" w:cs="Times New Roman"/>
          <w:color w:val="000000"/>
          <w:lang w:eastAsia="pt-BR"/>
        </w:rPr>
        <w:t>Declaração de Cadastro Imobiliário</w:t>
      </w:r>
    </w:p>
    <w:p w14:paraId="250311EA" w14:textId="77777777" w:rsidR="002B59AA" w:rsidRDefault="002B59AA" w:rsidP="002B59AA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01D31574" w14:textId="77777777" w:rsidR="002B59AA" w:rsidRPr="004C240E" w:rsidRDefault="002B59AA" w:rsidP="002B59A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9EAB5A5" w14:textId="77777777" w:rsidR="002B59AA" w:rsidRPr="004C240E" w:rsidRDefault="002B59AA" w:rsidP="002B59A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5C473EC1" w14:textId="77777777" w:rsidR="002B59AA" w:rsidRDefault="002B59AA" w:rsidP="002B59A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43F4B5B" w14:textId="66AD8B6E" w:rsidR="002B59AA" w:rsidRPr="004C240E" w:rsidRDefault="002B59AA" w:rsidP="002B59A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BB1A49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B3AA258" w14:textId="77777777" w:rsidR="002B59AA" w:rsidRDefault="002B59AA" w:rsidP="002B59A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3730454" w14:textId="77777777" w:rsidR="002B59AA" w:rsidRDefault="002B59AA" w:rsidP="002B59A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E79D5D2" w14:textId="77777777" w:rsidR="002B59AA" w:rsidRPr="004C240E" w:rsidRDefault="002B59AA" w:rsidP="002B59A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630CA1D1" w14:textId="77777777" w:rsidR="002B59AA" w:rsidRDefault="002B59AA" w:rsidP="002B59A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6A8C888" w14:textId="77777777" w:rsidR="002B59AA" w:rsidRDefault="002B59AA" w:rsidP="002B59A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8C358C8" w14:textId="67B5248E" w:rsidR="00EE328D" w:rsidRPr="002B59AA" w:rsidRDefault="002B59AA" w:rsidP="002B59A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EE328D" w:rsidRPr="002B59AA" w:rsidSect="002B59AA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85EB" w14:textId="77777777" w:rsidR="00F34B65" w:rsidRDefault="00F34B65" w:rsidP="002B59AA">
      <w:pPr>
        <w:spacing w:after="0" w:line="240" w:lineRule="auto"/>
      </w:pPr>
      <w:r>
        <w:separator/>
      </w:r>
    </w:p>
  </w:endnote>
  <w:endnote w:type="continuationSeparator" w:id="0">
    <w:p w14:paraId="431D696D" w14:textId="77777777" w:rsidR="00F34B65" w:rsidRDefault="00F34B65" w:rsidP="002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04F7" w14:textId="77777777" w:rsidR="002B59AA" w:rsidRPr="000900E7" w:rsidRDefault="002B59AA" w:rsidP="002B59AA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379D7084" w14:textId="77777777" w:rsidR="002B59AA" w:rsidRPr="000900E7" w:rsidRDefault="002B59AA" w:rsidP="002B59AA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DF24A4D" w14:textId="77777777" w:rsidR="002B59AA" w:rsidRPr="000900E7" w:rsidRDefault="002B59AA" w:rsidP="002B59AA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4319375A" w14:textId="77777777" w:rsidR="002B59AA" w:rsidRPr="000900E7" w:rsidRDefault="002B59AA" w:rsidP="002B59AA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41BB7EA7" w14:textId="3051184A" w:rsidR="002B59AA" w:rsidRPr="002B59AA" w:rsidRDefault="002B59AA" w:rsidP="002B59AA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D8C5" w14:textId="77777777" w:rsidR="00F34B65" w:rsidRDefault="00F34B65" w:rsidP="002B59AA">
      <w:pPr>
        <w:spacing w:after="0" w:line="240" w:lineRule="auto"/>
      </w:pPr>
      <w:r>
        <w:separator/>
      </w:r>
    </w:p>
  </w:footnote>
  <w:footnote w:type="continuationSeparator" w:id="0">
    <w:p w14:paraId="6A321692" w14:textId="77777777" w:rsidR="00F34B65" w:rsidRDefault="00F34B65" w:rsidP="002B5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09CD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4B0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1AA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E94"/>
    <w:rsid w:val="00223F2C"/>
    <w:rsid w:val="00224579"/>
    <w:rsid w:val="00224B2C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B59AA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21C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CF2"/>
    <w:rsid w:val="00380D22"/>
    <w:rsid w:val="0038113C"/>
    <w:rsid w:val="003827DB"/>
    <w:rsid w:val="00382BA6"/>
    <w:rsid w:val="003830EB"/>
    <w:rsid w:val="00383380"/>
    <w:rsid w:val="00383A89"/>
    <w:rsid w:val="00384D57"/>
    <w:rsid w:val="003852E0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6D11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1F3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632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C7B0A"/>
    <w:rsid w:val="004D05B9"/>
    <w:rsid w:val="004D0F7B"/>
    <w:rsid w:val="004D1535"/>
    <w:rsid w:val="004D3456"/>
    <w:rsid w:val="004D4478"/>
    <w:rsid w:val="004D44FA"/>
    <w:rsid w:val="004D545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E7A05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5FB"/>
    <w:rsid w:val="00513777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536"/>
    <w:rsid w:val="00530F45"/>
    <w:rsid w:val="00531256"/>
    <w:rsid w:val="005318C6"/>
    <w:rsid w:val="00532836"/>
    <w:rsid w:val="005352C7"/>
    <w:rsid w:val="00535D25"/>
    <w:rsid w:val="00536FE1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0CD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45709"/>
    <w:rsid w:val="00650515"/>
    <w:rsid w:val="0065190E"/>
    <w:rsid w:val="006522BB"/>
    <w:rsid w:val="0065235D"/>
    <w:rsid w:val="006534C4"/>
    <w:rsid w:val="00654576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615"/>
    <w:rsid w:val="006B7CC9"/>
    <w:rsid w:val="006C138A"/>
    <w:rsid w:val="006C1B40"/>
    <w:rsid w:val="006C250C"/>
    <w:rsid w:val="006C2F4C"/>
    <w:rsid w:val="006C45A5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091B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15A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4580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18D4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66067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B46"/>
    <w:rsid w:val="008C4DEA"/>
    <w:rsid w:val="008C52D6"/>
    <w:rsid w:val="008C5560"/>
    <w:rsid w:val="008C6D6D"/>
    <w:rsid w:val="008D0838"/>
    <w:rsid w:val="008D190A"/>
    <w:rsid w:val="008D191D"/>
    <w:rsid w:val="008D355E"/>
    <w:rsid w:val="008D5A45"/>
    <w:rsid w:val="008D63FA"/>
    <w:rsid w:val="008D7977"/>
    <w:rsid w:val="008E0788"/>
    <w:rsid w:val="008E0F7B"/>
    <w:rsid w:val="008E169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1A9A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84DEE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2EC2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18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513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1A49"/>
    <w:rsid w:val="00BB301D"/>
    <w:rsid w:val="00BB37D7"/>
    <w:rsid w:val="00BB41D4"/>
    <w:rsid w:val="00BB4CAC"/>
    <w:rsid w:val="00BB5731"/>
    <w:rsid w:val="00BC0AE8"/>
    <w:rsid w:val="00BC274A"/>
    <w:rsid w:val="00BC3650"/>
    <w:rsid w:val="00BC3E41"/>
    <w:rsid w:val="00BC5DC5"/>
    <w:rsid w:val="00BC65B0"/>
    <w:rsid w:val="00BC693F"/>
    <w:rsid w:val="00BC7BDB"/>
    <w:rsid w:val="00BD01CB"/>
    <w:rsid w:val="00BD2DFD"/>
    <w:rsid w:val="00BD41F0"/>
    <w:rsid w:val="00BD6914"/>
    <w:rsid w:val="00BD7EFD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3F59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5FCB"/>
    <w:rsid w:val="00D262ED"/>
    <w:rsid w:val="00D26913"/>
    <w:rsid w:val="00D278A8"/>
    <w:rsid w:val="00D279AA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531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5A10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328D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4B65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494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35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3D20D"/>
  <w15:docId w15:val="{CF337109-CA2D-4B01-B68F-DBC4356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B5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9AA"/>
  </w:style>
  <w:style w:type="paragraph" w:styleId="Rodap">
    <w:name w:val="footer"/>
    <w:basedOn w:val="Normal"/>
    <w:link w:val="RodapChar"/>
    <w:uiPriority w:val="99"/>
    <w:unhideWhenUsed/>
    <w:rsid w:val="002B5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9A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9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9AA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2B59AA"/>
    <w:rPr>
      <w:color w:val="0000FF"/>
      <w:u w:val="single"/>
    </w:rPr>
  </w:style>
  <w:style w:type="paragraph" w:customStyle="1" w:styleId="artigo">
    <w:name w:val="artigo"/>
    <w:basedOn w:val="Normal"/>
    <w:rsid w:val="002B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2NegritoExact">
    <w:name w:val="Texto do corpo (2) + Negrito Exact"/>
    <w:rsid w:val="000A09CD"/>
    <w:rPr>
      <w:rFonts w:ascii="Consolas" w:eastAsia="Consolas" w:hAnsi="Consolas" w:cs="Consolas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41</cp:revision>
  <cp:lastPrinted>2021-08-26T18:51:00Z</cp:lastPrinted>
  <dcterms:created xsi:type="dcterms:W3CDTF">2015-06-25T13:14:00Z</dcterms:created>
  <dcterms:modified xsi:type="dcterms:W3CDTF">2025-09-16T14:50:00Z</dcterms:modified>
</cp:coreProperties>
</file>